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2991" w14:textId="5AD654D3" w:rsidR="007A2875" w:rsidRPr="00021273" w:rsidRDefault="007A2875" w:rsidP="00CD5C84">
      <w:pPr>
        <w:ind w:firstLine="360"/>
        <w:rPr>
          <w:b/>
        </w:rPr>
      </w:pPr>
      <w:r w:rsidRPr="00021273">
        <w:rPr>
          <w:b/>
        </w:rPr>
        <w:t>THE MANY BENEFITS OF ASPHALT PAVING</w:t>
      </w:r>
    </w:p>
    <w:p w14:paraId="1FC4C2B4" w14:textId="46565D8C" w:rsidR="007A2875" w:rsidRDefault="007A2875" w:rsidP="007A2875">
      <w:pPr>
        <w:pStyle w:val="ListParagraph"/>
        <w:numPr>
          <w:ilvl w:val="0"/>
          <w:numId w:val="1"/>
        </w:numPr>
      </w:pPr>
      <w:r w:rsidRPr="007A2875">
        <w:t>Asphalt is Smooth</w:t>
      </w:r>
      <w:bookmarkStart w:id="0" w:name="_GoBack"/>
      <w:bookmarkEnd w:id="0"/>
    </w:p>
    <w:p w14:paraId="1704BB7E" w14:textId="77777777" w:rsidR="004271B0" w:rsidRDefault="004271B0" w:rsidP="0070232A">
      <w:pPr>
        <w:pStyle w:val="ListParagraph"/>
        <w:jc w:val="both"/>
      </w:pPr>
    </w:p>
    <w:p w14:paraId="7738E505" w14:textId="7B20E0BC" w:rsidR="007A2875" w:rsidRDefault="007A2875" w:rsidP="0070232A">
      <w:pPr>
        <w:pStyle w:val="ListParagraph"/>
        <w:jc w:val="both"/>
      </w:pPr>
      <w:r w:rsidRPr="007A2875">
        <w:t>Asphalt is a flexible pavement</w:t>
      </w:r>
      <w:r w:rsidR="00093120">
        <w:t xml:space="preserve"> that is constructed </w:t>
      </w:r>
      <w:r w:rsidRPr="007A2875">
        <w:t xml:space="preserve">layers </w:t>
      </w:r>
      <w:r w:rsidR="000E44B2">
        <w:t xml:space="preserve">in </w:t>
      </w:r>
      <w:r w:rsidRPr="007A2875">
        <w:t xml:space="preserve">a continuous flow of material moving through </w:t>
      </w:r>
      <w:r w:rsidR="0070232A">
        <w:t xml:space="preserve">highly specialized </w:t>
      </w:r>
      <w:r w:rsidRPr="007A2875">
        <w:t>asphalt pav</w:t>
      </w:r>
      <w:r w:rsidR="0070232A">
        <w:t>ing equipment</w:t>
      </w:r>
      <w:r w:rsidRPr="007A2875">
        <w:t xml:space="preserve">.  </w:t>
      </w:r>
      <w:r w:rsidR="0070232A">
        <w:t xml:space="preserve">Because there are very few joints needed when constructing the </w:t>
      </w:r>
      <w:r w:rsidR="0038670E">
        <w:t>road</w:t>
      </w:r>
      <w:r w:rsidR="0070232A">
        <w:t xml:space="preserve">, asphalt pavements are inherently </w:t>
      </w:r>
      <w:r w:rsidRPr="007A2875">
        <w:t>smooth</w:t>
      </w:r>
      <w:r w:rsidR="0070232A">
        <w:t xml:space="preserve"> and the provide a </w:t>
      </w:r>
      <w:r w:rsidRPr="007A2875">
        <w:t xml:space="preserve">quiet ride </w:t>
      </w:r>
      <w:r w:rsidR="0070232A">
        <w:t xml:space="preserve">that the </w:t>
      </w:r>
      <w:r w:rsidRPr="007A2875">
        <w:t xml:space="preserve">public </w:t>
      </w:r>
      <w:r w:rsidR="0070232A">
        <w:t xml:space="preserve">instantly recognizes and </w:t>
      </w:r>
      <w:r w:rsidRPr="007A2875">
        <w:t>enjoys</w:t>
      </w:r>
      <w:r w:rsidR="0070232A">
        <w:t xml:space="preserve">.  Smooth asphalt pavements maximize </w:t>
      </w:r>
      <w:r w:rsidRPr="007A2875">
        <w:t>fuel efficiency</w:t>
      </w:r>
      <w:r w:rsidR="0070232A">
        <w:t xml:space="preserve"> and minimize </w:t>
      </w:r>
      <w:r w:rsidRPr="007A2875">
        <w:t>wear and tear on vehicles</w:t>
      </w:r>
      <w:r w:rsidR="0070232A">
        <w:t>.  The smooth ride also</w:t>
      </w:r>
      <w:r w:rsidRPr="007A2875">
        <w:t xml:space="preserve"> leads to longer pavement life.</w:t>
      </w:r>
    </w:p>
    <w:p w14:paraId="228F160A" w14:textId="79F4148E" w:rsidR="0070232A" w:rsidRDefault="0070232A" w:rsidP="007A2875">
      <w:pPr>
        <w:pStyle w:val="ListParagraph"/>
      </w:pPr>
    </w:p>
    <w:p w14:paraId="320D371A" w14:textId="68BA76BB" w:rsidR="007A2875" w:rsidRDefault="007A2875" w:rsidP="007A2875">
      <w:pPr>
        <w:pStyle w:val="ListParagraph"/>
        <w:numPr>
          <w:ilvl w:val="0"/>
          <w:numId w:val="1"/>
        </w:numPr>
      </w:pPr>
      <w:r w:rsidRPr="007A2875">
        <w:t>Asphalt is Cost-effective</w:t>
      </w:r>
    </w:p>
    <w:p w14:paraId="6EA1CD6E" w14:textId="23B3B279" w:rsidR="004271B0" w:rsidRDefault="004271B0" w:rsidP="0070232A">
      <w:pPr>
        <w:pStyle w:val="ListParagraph"/>
        <w:jc w:val="both"/>
      </w:pPr>
    </w:p>
    <w:p w14:paraId="0239AC1D" w14:textId="521F4748" w:rsidR="00D75531" w:rsidRDefault="007A2875" w:rsidP="0070232A">
      <w:pPr>
        <w:pStyle w:val="ListParagraph"/>
        <w:jc w:val="both"/>
      </w:pPr>
      <w:r w:rsidRPr="007A2875">
        <w:t xml:space="preserve">Asphalt </w:t>
      </w:r>
      <w:r w:rsidR="00DE02F8">
        <w:t xml:space="preserve">consistently </w:t>
      </w:r>
      <w:r w:rsidRPr="007A2875">
        <w:t xml:space="preserve">has </w:t>
      </w:r>
      <w:r w:rsidR="00DE02F8">
        <w:t xml:space="preserve">the </w:t>
      </w:r>
      <w:r w:rsidRPr="007A2875">
        <w:t>low</w:t>
      </w:r>
      <w:r w:rsidR="00DE02F8">
        <w:t>est</w:t>
      </w:r>
      <w:r w:rsidR="0070232A">
        <w:t xml:space="preserve"> </w:t>
      </w:r>
      <w:r w:rsidRPr="007A2875">
        <w:t>initial costs</w:t>
      </w:r>
      <w:r w:rsidR="00DE02F8">
        <w:t xml:space="preserve"> for high quality pavement</w:t>
      </w:r>
      <w:r w:rsidR="004022BC">
        <w:t>s</w:t>
      </w:r>
      <w:r w:rsidRPr="007A2875">
        <w:t xml:space="preserve">, </w:t>
      </w:r>
      <w:r w:rsidR="0070232A">
        <w:t xml:space="preserve">it </w:t>
      </w:r>
      <w:r w:rsidRPr="007A2875">
        <w:t>lasts longer</w:t>
      </w:r>
      <w:r w:rsidR="0070232A">
        <w:t xml:space="preserve"> (or forever – see below)</w:t>
      </w:r>
      <w:r w:rsidR="00DE02F8">
        <w:t xml:space="preserve"> with proper maintenance</w:t>
      </w:r>
      <w:r w:rsidRPr="007A2875">
        <w:t xml:space="preserve"> and</w:t>
      </w:r>
      <w:r w:rsidR="00DE02F8">
        <w:t>,</w:t>
      </w:r>
      <w:r w:rsidRPr="007A2875">
        <w:t xml:space="preserve"> due to its recyclability, has </w:t>
      </w:r>
      <w:r w:rsidR="0070232A">
        <w:t xml:space="preserve">greater </w:t>
      </w:r>
      <w:r w:rsidRPr="007A2875">
        <w:t>residual value</w:t>
      </w:r>
      <w:r w:rsidR="0038670E">
        <w:t xml:space="preserve"> and lower future maintenance costs</w:t>
      </w:r>
      <w:r w:rsidRPr="007A2875">
        <w:t xml:space="preserve"> than other pavements</w:t>
      </w:r>
      <w:r w:rsidR="0038670E">
        <w:t>.</w:t>
      </w:r>
    </w:p>
    <w:p w14:paraId="49D03798" w14:textId="2C11AD3C" w:rsidR="00DE02F8" w:rsidRDefault="00DE02F8" w:rsidP="0070232A">
      <w:pPr>
        <w:pStyle w:val="ListParagraph"/>
        <w:jc w:val="both"/>
      </w:pPr>
    </w:p>
    <w:p w14:paraId="1D7901B8" w14:textId="14FE816E" w:rsidR="00D75531" w:rsidRDefault="00D75531" w:rsidP="004022BC">
      <w:pPr>
        <w:pStyle w:val="ListParagraph"/>
        <w:jc w:val="both"/>
      </w:pPr>
      <w:r>
        <w:t>Quick fact:</w:t>
      </w:r>
      <w:r w:rsidR="0038670E">
        <w:t xml:space="preserve"> </w:t>
      </w:r>
      <w:r>
        <w:t xml:space="preserve"> 94% of all pavement surfaces in the U.S.A are asphalt surfaces.  When </w:t>
      </w:r>
      <w:r w:rsidR="00B57C8E">
        <w:t>all</w:t>
      </w:r>
      <w:r>
        <w:t xml:space="preserve"> the factors are weighed,</w:t>
      </w:r>
      <w:r w:rsidR="00C727C3">
        <w:t xml:space="preserve"> this fact</w:t>
      </w:r>
      <w:r>
        <w:t xml:space="preserve"> is a testament</w:t>
      </w:r>
      <w:r w:rsidR="004022BC">
        <w:t xml:space="preserve"> - T</w:t>
      </w:r>
      <w:r>
        <w:t xml:space="preserve">he market forces inherent </w:t>
      </w:r>
      <w:r w:rsidR="004022BC">
        <w:t xml:space="preserve">in </w:t>
      </w:r>
      <w:r w:rsidR="00DE02F8">
        <w:t>our free enterprise and competitive bid public works systems</w:t>
      </w:r>
      <w:r w:rsidR="004022BC">
        <w:t xml:space="preserve"> </w:t>
      </w:r>
      <w:r w:rsidR="00DE02F8">
        <w:t>resoundingly choose asphalt as the preferred paving material.</w:t>
      </w:r>
    </w:p>
    <w:p w14:paraId="0B3F4D7A" w14:textId="6F69CD30" w:rsidR="00DE02F8" w:rsidRDefault="00DE02F8" w:rsidP="0070232A">
      <w:pPr>
        <w:pStyle w:val="ListParagraph"/>
        <w:jc w:val="both"/>
      </w:pPr>
    </w:p>
    <w:p w14:paraId="40C2B228" w14:textId="17D4B8A2" w:rsidR="00C727C3" w:rsidRDefault="00C727C3" w:rsidP="00DE02F8">
      <w:pPr>
        <w:pStyle w:val="ListParagraph"/>
        <w:numPr>
          <w:ilvl w:val="0"/>
          <w:numId w:val="1"/>
        </w:numPr>
        <w:jc w:val="both"/>
      </w:pPr>
      <w:r>
        <w:t>Asphalt Pavements can be Staged</w:t>
      </w:r>
    </w:p>
    <w:p w14:paraId="19C8FB6C" w14:textId="3C96436D" w:rsidR="00C727C3" w:rsidRDefault="00C727C3" w:rsidP="00C727C3">
      <w:pPr>
        <w:pStyle w:val="ListParagraph"/>
        <w:jc w:val="both"/>
      </w:pPr>
    </w:p>
    <w:p w14:paraId="33B7E22A" w14:textId="78A81E77" w:rsidR="00A13470" w:rsidRDefault="00DE02F8" w:rsidP="00C727C3">
      <w:pPr>
        <w:pStyle w:val="ListParagraph"/>
        <w:jc w:val="both"/>
      </w:pPr>
      <w:r w:rsidRPr="007A2875">
        <w:t xml:space="preserve">Asphalt pavements can be </w:t>
      </w:r>
      <w:r w:rsidR="00C727C3">
        <w:t>built-up over time (</w:t>
      </w:r>
      <w:r w:rsidRPr="007A2875">
        <w:t>staged</w:t>
      </w:r>
      <w:r w:rsidR="00C727C3">
        <w:t>)</w:t>
      </w:r>
      <w:r>
        <w:t xml:space="preserve"> to fit the </w:t>
      </w:r>
      <w:r w:rsidR="00C727C3">
        <w:t xml:space="preserve">construction and cash flow </w:t>
      </w:r>
      <w:r>
        <w:t>needs of a project.</w:t>
      </w:r>
      <w:r w:rsidRPr="007A2875">
        <w:t xml:space="preserve">  Staged construction involves placing the initial </w:t>
      </w:r>
      <w:r w:rsidR="00C727C3">
        <w:t xml:space="preserve">pavement structure and first layer(s) of asphalt early </w:t>
      </w:r>
      <w:r w:rsidRPr="007A2875">
        <w:t xml:space="preserve">and then placing the </w:t>
      </w:r>
      <w:r>
        <w:t xml:space="preserve">final </w:t>
      </w:r>
      <w:r w:rsidR="00C727C3">
        <w:t xml:space="preserve">asphalt </w:t>
      </w:r>
      <w:r w:rsidRPr="007A2875">
        <w:t xml:space="preserve">surface </w:t>
      </w:r>
      <w:r w:rsidR="00C727C3">
        <w:t>layer</w:t>
      </w:r>
      <w:r>
        <w:t xml:space="preserve"> </w:t>
      </w:r>
      <w:r w:rsidRPr="007A2875">
        <w:t xml:space="preserve">after all building construction has been completed.  This allows </w:t>
      </w:r>
      <w:r w:rsidR="00C727C3">
        <w:t>for an all-weather working surface on site</w:t>
      </w:r>
      <w:r w:rsidR="0038670E">
        <w:t>, which in turn</w:t>
      </w:r>
      <w:r w:rsidR="00A13470">
        <w:t xml:space="preserve"> allows </w:t>
      </w:r>
      <w:r w:rsidR="00C727C3">
        <w:t xml:space="preserve">clean and easy </w:t>
      </w:r>
      <w:r w:rsidRPr="007A2875">
        <w:t xml:space="preserve">access </w:t>
      </w:r>
      <w:r w:rsidR="00C727C3">
        <w:t xml:space="preserve">for delivery trucks, clean </w:t>
      </w:r>
      <w:r w:rsidRPr="007A2875">
        <w:t xml:space="preserve">storage of </w:t>
      </w:r>
      <w:r w:rsidR="00C727C3">
        <w:t>building materials</w:t>
      </w:r>
      <w:r w:rsidRPr="007A2875">
        <w:t xml:space="preserve">, </w:t>
      </w:r>
      <w:r>
        <w:t>a clean</w:t>
      </w:r>
      <w:r w:rsidR="00C727C3">
        <w:t>,</w:t>
      </w:r>
      <w:r>
        <w:t xml:space="preserve"> hard surface to work upon </w:t>
      </w:r>
      <w:r w:rsidRPr="007A2875">
        <w:t xml:space="preserve">and deferment of the costs of </w:t>
      </w:r>
      <w:r w:rsidR="00C727C3">
        <w:t xml:space="preserve">a portion of </w:t>
      </w:r>
      <w:r w:rsidRPr="007A2875">
        <w:t xml:space="preserve">the </w:t>
      </w:r>
      <w:r w:rsidR="00A13470">
        <w:t xml:space="preserve">pavement </w:t>
      </w:r>
      <w:r>
        <w:t xml:space="preserve">until the entire project </w:t>
      </w:r>
      <w:r w:rsidR="00A13470">
        <w:t xml:space="preserve">is </w:t>
      </w:r>
      <w:r>
        <w:t>fully complete</w:t>
      </w:r>
      <w:r w:rsidRPr="007A2875">
        <w:t>.</w:t>
      </w:r>
      <w:r w:rsidR="00C727C3">
        <w:t xml:space="preserve">  </w:t>
      </w:r>
      <w:r w:rsidR="0038670E">
        <w:t>Another big plus -</w:t>
      </w:r>
      <w:r w:rsidR="00A13470">
        <w:t xml:space="preserve"> you get a brand-new pavement surface on opening day, enhancing the beauty of your project.   </w:t>
      </w:r>
    </w:p>
    <w:p w14:paraId="41A3EBF0" w14:textId="7A67B76E" w:rsidR="00A13470" w:rsidRDefault="00A13470" w:rsidP="00C727C3">
      <w:pPr>
        <w:pStyle w:val="ListParagraph"/>
        <w:jc w:val="both"/>
      </w:pPr>
    </w:p>
    <w:p w14:paraId="168BED02" w14:textId="6FAE21EF" w:rsidR="00DE02F8" w:rsidRDefault="00A13470" w:rsidP="00C727C3">
      <w:pPr>
        <w:pStyle w:val="ListParagraph"/>
        <w:jc w:val="both"/>
      </w:pPr>
      <w:r>
        <w:t xml:space="preserve">Staged pavement construction can be a real money saver for builders and developers.  </w:t>
      </w:r>
      <w:r w:rsidR="00C727C3">
        <w:t xml:space="preserve">Don’t work in the mud or </w:t>
      </w:r>
      <w:r>
        <w:t xml:space="preserve">the </w:t>
      </w:r>
      <w:r w:rsidR="00C727C3">
        <w:t>dust!  Stage your project with asphalt pavements.</w:t>
      </w:r>
    </w:p>
    <w:p w14:paraId="3135471A" w14:textId="771B4A6A" w:rsidR="00C727C3" w:rsidRDefault="00C727C3" w:rsidP="00C727C3">
      <w:pPr>
        <w:pStyle w:val="ListParagraph"/>
        <w:jc w:val="both"/>
      </w:pPr>
    </w:p>
    <w:p w14:paraId="2F34C69E" w14:textId="428F8E49" w:rsidR="00CD5C84" w:rsidRDefault="00DE02F8" w:rsidP="0070232A">
      <w:pPr>
        <w:pStyle w:val="ListParagraph"/>
        <w:numPr>
          <w:ilvl w:val="0"/>
          <w:numId w:val="1"/>
        </w:numPr>
        <w:jc w:val="both"/>
      </w:pPr>
      <w:r>
        <w:t>Asphalt is Versatile and Adaptable</w:t>
      </w:r>
      <w:r w:rsidR="00064402">
        <w:t xml:space="preserve"> to Any Paving Need</w:t>
      </w:r>
    </w:p>
    <w:p w14:paraId="1C0D1C3A" w14:textId="7B0055AA" w:rsidR="00CD5C84" w:rsidRDefault="00CD5C84" w:rsidP="00CD5C84">
      <w:pPr>
        <w:pStyle w:val="ListParagraph"/>
        <w:jc w:val="both"/>
      </w:pPr>
      <w:r>
        <w:rPr>
          <w:noProof/>
        </w:rPr>
        <w:drawing>
          <wp:anchor distT="0" distB="0" distL="182880" distR="182880" simplePos="0" relativeHeight="251661312" behindDoc="0" locked="0" layoutInCell="1" allowOverlap="1" wp14:anchorId="4FB8248B" wp14:editId="43D53081">
            <wp:simplePos x="0" y="0"/>
            <wp:positionH relativeFrom="column">
              <wp:posOffset>3337560</wp:posOffset>
            </wp:positionH>
            <wp:positionV relativeFrom="paragraph">
              <wp:posOffset>128905</wp:posOffset>
            </wp:positionV>
            <wp:extent cx="3017520" cy="2288540"/>
            <wp:effectExtent l="0" t="0" r="0" b="0"/>
            <wp:wrapThrough wrapText="bothSides">
              <wp:wrapPolygon edited="0">
                <wp:start x="0" y="0"/>
                <wp:lineTo x="0" y="21396"/>
                <wp:lineTo x="21409" y="21396"/>
                <wp:lineTo x="214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DEA0B" w14:textId="2D16F680" w:rsidR="00C22B53" w:rsidRDefault="00064402" w:rsidP="00CD5C84">
      <w:pPr>
        <w:pStyle w:val="ListParagraph"/>
        <w:jc w:val="both"/>
      </w:pPr>
      <w:r>
        <w:t xml:space="preserve">Airports? Done that.  </w:t>
      </w:r>
      <w:r w:rsidR="00C22B53">
        <w:t>85</w:t>
      </w:r>
      <w:r>
        <w:t xml:space="preserve">% of all </w:t>
      </w:r>
      <w:r w:rsidR="00C22B53">
        <w:t xml:space="preserve">general aviation </w:t>
      </w:r>
      <w:r>
        <w:t xml:space="preserve">airport runway pavements in the U.S. are asphalt.  </w:t>
      </w:r>
      <w:r w:rsidR="00C22B53">
        <w:t>The bulk of new Boeing planes are tested, finalized and/or delivered from Paine Field, Boeing Field and Renton Airport.  All of these runways are paved with asphalt.</w:t>
      </w:r>
    </w:p>
    <w:p w14:paraId="1F0E2A3B" w14:textId="77777777" w:rsidR="00C22B53" w:rsidRDefault="00C22B53" w:rsidP="00CD5C84">
      <w:pPr>
        <w:pStyle w:val="ListParagraph"/>
        <w:jc w:val="both"/>
      </w:pPr>
    </w:p>
    <w:p w14:paraId="518039BD" w14:textId="77777777" w:rsidR="00C22B53" w:rsidRDefault="00064402" w:rsidP="00CD5C84">
      <w:pPr>
        <w:pStyle w:val="ListParagraph"/>
        <w:jc w:val="both"/>
      </w:pPr>
      <w:r>
        <w:t xml:space="preserve">Seaports? Paved with asphalt all over the world.  </w:t>
      </w:r>
    </w:p>
    <w:p w14:paraId="455BB1CB" w14:textId="77777777" w:rsidR="00C22B53" w:rsidRDefault="00C22B53" w:rsidP="00CD5C84">
      <w:pPr>
        <w:pStyle w:val="ListParagraph"/>
        <w:jc w:val="both"/>
      </w:pPr>
    </w:p>
    <w:p w14:paraId="666B7F3E" w14:textId="0F3D901A" w:rsidR="00064402" w:rsidRDefault="00064402" w:rsidP="00CD5C84">
      <w:pPr>
        <w:pStyle w:val="ListParagraph"/>
        <w:jc w:val="both"/>
      </w:pPr>
      <w:r>
        <w:t xml:space="preserve">Container facilities? </w:t>
      </w:r>
      <w:r w:rsidR="00C22B53">
        <w:t xml:space="preserve">Well-designed </w:t>
      </w:r>
      <w:r>
        <w:t xml:space="preserve">asphalt pavements can stand up to any demand.  </w:t>
      </w:r>
    </w:p>
    <w:p w14:paraId="444B6516" w14:textId="21AB8610" w:rsidR="00064402" w:rsidRDefault="00C22B53" w:rsidP="0070232A">
      <w:pPr>
        <w:pStyle w:val="ListParagraph"/>
        <w:jc w:val="both"/>
      </w:pPr>
      <w:r>
        <w:rPr>
          <w:noProof/>
        </w:rPr>
        <mc:AlternateContent>
          <mc:Choice Requires="wps">
            <w:drawing>
              <wp:anchor distT="0" distB="0" distL="114300" distR="114300" simplePos="0" relativeHeight="251663360" behindDoc="0" locked="0" layoutInCell="1" allowOverlap="1" wp14:anchorId="7880193D" wp14:editId="508D0905">
                <wp:simplePos x="0" y="0"/>
                <wp:positionH relativeFrom="column">
                  <wp:posOffset>3337560</wp:posOffset>
                </wp:positionH>
                <wp:positionV relativeFrom="paragraph">
                  <wp:posOffset>-57785</wp:posOffset>
                </wp:positionV>
                <wp:extent cx="3017520" cy="635"/>
                <wp:effectExtent l="0" t="0" r="0" b="0"/>
                <wp:wrapThrough wrapText="bothSides">
                  <wp:wrapPolygon edited="0">
                    <wp:start x="0" y="0"/>
                    <wp:lineTo x="0" y="20057"/>
                    <wp:lineTo x="21409" y="20057"/>
                    <wp:lineTo x="2140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017520" cy="635"/>
                        </a:xfrm>
                        <a:prstGeom prst="rect">
                          <a:avLst/>
                        </a:prstGeom>
                        <a:solidFill>
                          <a:prstClr val="white"/>
                        </a:solidFill>
                        <a:ln>
                          <a:noFill/>
                        </a:ln>
                      </wps:spPr>
                      <wps:txbx>
                        <w:txbxContent>
                          <w:p w14:paraId="04FCE742" w14:textId="3F56A3C7" w:rsidR="00250CE1" w:rsidRPr="000629EB" w:rsidRDefault="00250CE1" w:rsidP="00064402">
                            <w:pPr>
                              <w:pStyle w:val="Caption"/>
                              <w:rPr>
                                <w:noProof/>
                              </w:rPr>
                            </w:pPr>
                            <w:r>
                              <w:t>Port of Gray Harbor WA Lumber &amp; Auto Import/ Export Facilities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80193D" id="_x0000_t202" coordsize="21600,21600" o:spt="202" path="m,l,21600r21600,l21600,xe">
                <v:stroke joinstyle="miter"/>
                <v:path gradientshapeok="t" o:connecttype="rect"/>
              </v:shapetype>
              <v:shape id="Text Box 6" o:spid="_x0000_s1026" type="#_x0000_t202" style="position:absolute;left:0;text-align:left;margin-left:262.8pt;margin-top:-4.55pt;width:237.6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" stroked="f">
                <v:textbox style="mso-fit-shape-to-text:t" inset="0,0,0,0">
                  <w:txbxContent>
                    <w:p w14:paraId="04FCE742" w14:textId="3F56A3C7" w:rsidR="00250CE1" w:rsidRPr="000629EB" w:rsidRDefault="00250CE1" w:rsidP="00064402">
                      <w:pPr>
                        <w:pStyle w:val="Caption"/>
                        <w:rPr>
                          <w:noProof/>
                        </w:rPr>
                      </w:pPr>
                      <w:r>
                        <w:t>Port of Gray Harbor WA Lumber &amp; Auto Import/ Export Facilities</w:t>
                      </w:r>
                    </w:p>
                  </w:txbxContent>
                </v:textbox>
                <w10:wrap type="through"/>
              </v:shape>
            </w:pict>
          </mc:Fallback>
        </mc:AlternateContent>
      </w:r>
    </w:p>
    <w:p w14:paraId="1ACE13FF" w14:textId="0D2F8BE7" w:rsidR="00D75531" w:rsidRDefault="00D75531" w:rsidP="0070232A">
      <w:pPr>
        <w:pStyle w:val="ListParagraph"/>
        <w:jc w:val="both"/>
      </w:pPr>
      <w:r>
        <w:lastRenderedPageBreak/>
        <w:t xml:space="preserve">The versatility of </w:t>
      </w:r>
      <w:r w:rsidR="00C22B53">
        <w:t xml:space="preserve">modern </w:t>
      </w:r>
      <w:r>
        <w:t xml:space="preserve">asphalt </w:t>
      </w:r>
      <w:r w:rsidR="00C22B53">
        <w:t xml:space="preserve">mixes and construction techniques </w:t>
      </w:r>
      <w:r w:rsidR="00DE02F8">
        <w:t xml:space="preserve">allow for designing </w:t>
      </w:r>
      <w:r>
        <w:t>a variety of structur</w:t>
      </w:r>
      <w:r w:rsidR="00C22B53">
        <w:t>ally robust pavement</w:t>
      </w:r>
      <w:r w:rsidR="0038670E">
        <w:t>s</w:t>
      </w:r>
      <w:r w:rsidR="00C22B53">
        <w:t xml:space="preserve"> </w:t>
      </w:r>
      <w:r>
        <w:t xml:space="preserve">that can meet </w:t>
      </w:r>
      <w:r w:rsidR="0038670E">
        <w:t xml:space="preserve">intense </w:t>
      </w:r>
      <w:r w:rsidR="00C22B53">
        <w:t xml:space="preserve">load and </w:t>
      </w:r>
      <w:r w:rsidR="00DE02F8">
        <w:t xml:space="preserve">service </w:t>
      </w:r>
      <w:r w:rsidR="00C22B53">
        <w:t>demands</w:t>
      </w:r>
      <w:r w:rsidR="0038670E">
        <w:t>, as well as</w:t>
      </w:r>
      <w:r w:rsidR="00DE02F8">
        <w:t xml:space="preserve"> </w:t>
      </w:r>
      <w:r w:rsidR="00C22B53">
        <w:t xml:space="preserve">the </w:t>
      </w:r>
      <w:r w:rsidR="00DE02F8">
        <w:t xml:space="preserve">economic </w:t>
      </w:r>
      <w:r>
        <w:t>needs of any project.</w:t>
      </w:r>
      <w:r w:rsidR="00DE02F8">
        <w:t xml:space="preserve">  Asphalt pavements can meet </w:t>
      </w:r>
      <w:r w:rsidR="0038670E">
        <w:t xml:space="preserve">any operational </w:t>
      </w:r>
      <w:r w:rsidR="00DE02F8">
        <w:t>challenges your project may face.</w:t>
      </w:r>
      <w:r w:rsidR="00064402" w:rsidRPr="00064402">
        <w:t xml:space="preserve"> </w:t>
      </w:r>
    </w:p>
    <w:p w14:paraId="30DCF2A1" w14:textId="5E76FB02" w:rsidR="004022BC" w:rsidRDefault="004022BC" w:rsidP="0070232A">
      <w:pPr>
        <w:pStyle w:val="ListParagraph"/>
        <w:jc w:val="both"/>
      </w:pPr>
    </w:p>
    <w:p w14:paraId="4428B5F8" w14:textId="159C5C36" w:rsidR="007A2875" w:rsidRDefault="007A2875" w:rsidP="007A2875">
      <w:pPr>
        <w:pStyle w:val="ListParagraph"/>
        <w:numPr>
          <w:ilvl w:val="0"/>
          <w:numId w:val="1"/>
        </w:numPr>
      </w:pPr>
      <w:r w:rsidRPr="007A2875">
        <w:t>Asphalt is Safe</w:t>
      </w:r>
    </w:p>
    <w:p w14:paraId="724A9220" w14:textId="7416D902" w:rsidR="00A13470" w:rsidRDefault="007A2875" w:rsidP="00F14D91">
      <w:pPr>
        <w:ind w:left="720"/>
        <w:jc w:val="both"/>
      </w:pPr>
      <w:r w:rsidRPr="007A2875">
        <w:t xml:space="preserve">The smooth surface of </w:t>
      </w:r>
      <w:r w:rsidR="0070232A">
        <w:t xml:space="preserve">an </w:t>
      </w:r>
      <w:r w:rsidRPr="007A2875">
        <w:t xml:space="preserve">asphalt </w:t>
      </w:r>
      <w:r w:rsidR="0070232A">
        <w:t xml:space="preserve">pavement </w:t>
      </w:r>
      <w:r w:rsidRPr="007A2875">
        <w:t>provides maximum tire contact with the roadway, increasing skid resistance</w:t>
      </w:r>
      <w:r w:rsidR="004022BC">
        <w:t xml:space="preserve"> and decreasing stopping distance. </w:t>
      </w:r>
      <w:r w:rsidR="0038670E">
        <w:t xml:space="preserve"> </w:t>
      </w:r>
      <w:r w:rsidR="004022BC">
        <w:t>And, b</w:t>
      </w:r>
      <w:r w:rsidR="00A13470">
        <w:t xml:space="preserve">ecause of the fractured aggregate used to produce </w:t>
      </w:r>
      <w:r w:rsidR="004022BC">
        <w:t xml:space="preserve">high-quality </w:t>
      </w:r>
      <w:r w:rsidR="00A13470">
        <w:t>highway grade asphalt</w:t>
      </w:r>
      <w:r w:rsidR="004022BC">
        <w:t xml:space="preserve"> pavements</w:t>
      </w:r>
      <w:r w:rsidR="00A13470">
        <w:t>, skid resistance is maintained for the life of the pavement</w:t>
      </w:r>
      <w:r w:rsidRPr="007A2875">
        <w:t>.</w:t>
      </w:r>
    </w:p>
    <w:p w14:paraId="7118BF7C" w14:textId="52888067" w:rsidR="004022BC" w:rsidRDefault="007A2875" w:rsidP="00F14D91">
      <w:pPr>
        <w:ind w:left="720"/>
        <w:jc w:val="both"/>
      </w:pPr>
      <w:r w:rsidRPr="007A2875">
        <w:t xml:space="preserve">The dark color of asphalt </w:t>
      </w:r>
      <w:r w:rsidR="00A13470">
        <w:t xml:space="preserve">also </w:t>
      </w:r>
      <w:r w:rsidRPr="007A2875">
        <w:t xml:space="preserve">reduces glare, helps </w:t>
      </w:r>
      <w:r w:rsidR="0070232A">
        <w:t xml:space="preserve">to </w:t>
      </w:r>
      <w:r w:rsidRPr="007A2875">
        <w:t xml:space="preserve">melt snow and ice and provides a high contrast for lane markings.  </w:t>
      </w:r>
      <w:r w:rsidR="004022BC">
        <w:t>This also enhances the effectiveness of the newest features in modern cars (semi-</w:t>
      </w:r>
      <w:r w:rsidR="00B57C8E">
        <w:t>autonomous</w:t>
      </w:r>
      <w:r w:rsidR="004022BC">
        <w:t xml:space="preserve"> driving mode/ lane </w:t>
      </w:r>
      <w:r w:rsidR="004334A2">
        <w:t>departure</w:t>
      </w:r>
      <w:r w:rsidR="004022BC">
        <w:t xml:space="preserve"> warnings) that </w:t>
      </w:r>
      <w:r w:rsidR="009433AE">
        <w:t xml:space="preserve">partially </w:t>
      </w:r>
      <w:r w:rsidR="004022BC">
        <w:t>rely on good pavement markings.</w:t>
      </w:r>
    </w:p>
    <w:p w14:paraId="1E6E2C94" w14:textId="77777777" w:rsidR="004271B0" w:rsidRDefault="004271B0" w:rsidP="004271B0">
      <w:pPr>
        <w:pStyle w:val="ListParagraph"/>
        <w:numPr>
          <w:ilvl w:val="0"/>
          <w:numId w:val="1"/>
        </w:numPr>
      </w:pPr>
      <w:r>
        <w:t>Asphalt is Fast to Construct</w:t>
      </w:r>
    </w:p>
    <w:p w14:paraId="34743D7B" w14:textId="77777777" w:rsidR="0038670E" w:rsidRDefault="0038670E" w:rsidP="004271B0">
      <w:pPr>
        <w:pStyle w:val="ListParagraph"/>
        <w:jc w:val="both"/>
      </w:pPr>
    </w:p>
    <w:p w14:paraId="03B0F48C" w14:textId="4DC71E40" w:rsidR="004271B0" w:rsidRDefault="004271B0" w:rsidP="004271B0">
      <w:pPr>
        <w:pStyle w:val="ListParagraph"/>
        <w:jc w:val="both"/>
      </w:pPr>
      <w:r>
        <w:t xml:space="preserve">Most drivers have experienced the minor miracle of traveling over an older surface one day and </w:t>
      </w:r>
      <w:r w:rsidR="00250CE1">
        <w:t xml:space="preserve">then </w:t>
      </w:r>
      <w:r>
        <w:t xml:space="preserve">driving on a super-smooth new asphalt pavement the very next day.  Because asphalt needs very little time to cool and be compacted into its final configuration, motorists can use roadways as soon as the last roller leaves the construction zone.  </w:t>
      </w:r>
      <w:r w:rsidR="00250CE1">
        <w:t xml:space="preserve">In urban areas, asphalt crews often work the night shift to construct a new surface, literally, overnight.  This speed of construction advantage results in </w:t>
      </w:r>
      <w:r>
        <w:t xml:space="preserve">minimal delays, fewer </w:t>
      </w:r>
      <w:r w:rsidR="00250CE1">
        <w:t xml:space="preserve">construction </w:t>
      </w:r>
      <w:r>
        <w:t>work zones and safer roads for the traveling public.</w:t>
      </w:r>
    </w:p>
    <w:p w14:paraId="70E28412" w14:textId="77777777" w:rsidR="004271B0" w:rsidRDefault="004271B0" w:rsidP="004271B0">
      <w:pPr>
        <w:pStyle w:val="ListParagraph"/>
        <w:jc w:val="both"/>
      </w:pPr>
    </w:p>
    <w:p w14:paraId="10565F33" w14:textId="0F8B106C" w:rsidR="007A2875" w:rsidRDefault="007A2875" w:rsidP="007A2875">
      <w:pPr>
        <w:pStyle w:val="ListParagraph"/>
        <w:numPr>
          <w:ilvl w:val="0"/>
          <w:numId w:val="1"/>
        </w:numPr>
      </w:pPr>
      <w:r w:rsidRPr="007A2875">
        <w:t>Asphalt is Durable</w:t>
      </w:r>
    </w:p>
    <w:p w14:paraId="6501C524" w14:textId="7E23D690" w:rsidR="007A2875" w:rsidRDefault="007A2875" w:rsidP="00F67CFD">
      <w:pPr>
        <w:ind w:left="720"/>
        <w:jc w:val="both"/>
      </w:pPr>
      <w:r w:rsidRPr="007A2875">
        <w:t>Asphalt is a flexible pavement.  This flexibility allows asphalt to withstand occasional overloading of the pavement</w:t>
      </w:r>
      <w:r w:rsidR="00F67CFD">
        <w:t xml:space="preserve"> and to adapt to seasonal environmental fluctuations</w:t>
      </w:r>
      <w:r w:rsidRPr="007A2875">
        <w:t xml:space="preserve">.  </w:t>
      </w:r>
      <w:r w:rsidR="00F67CFD">
        <w:t xml:space="preserve">Did you know that today’s asphalt pavements </w:t>
      </w:r>
      <w:r w:rsidR="004271B0">
        <w:t xml:space="preserve">use </w:t>
      </w:r>
      <w:r w:rsidRPr="007A2875">
        <w:t xml:space="preserve">asphalt cement </w:t>
      </w:r>
      <w:r w:rsidR="00F14D91">
        <w:t>(the “binder” in an asphalt mix</w:t>
      </w:r>
      <w:r w:rsidR="00F67CFD">
        <w:t xml:space="preserve">) </w:t>
      </w:r>
      <w:r w:rsidR="004271B0">
        <w:t xml:space="preserve">customized to </w:t>
      </w:r>
      <w:r w:rsidR="00F14D91">
        <w:t xml:space="preserve">best fit </w:t>
      </w:r>
      <w:r w:rsidRPr="007A2875">
        <w:t xml:space="preserve">specific </w:t>
      </w:r>
      <w:r w:rsidR="00F14D91">
        <w:t xml:space="preserve">climatic </w:t>
      </w:r>
      <w:r w:rsidRPr="007A2875">
        <w:t>region</w:t>
      </w:r>
      <w:r w:rsidR="004271B0">
        <w:t>s</w:t>
      </w:r>
      <w:r w:rsidRPr="007A2875">
        <w:t xml:space="preserve"> of the country</w:t>
      </w:r>
      <w:r w:rsidR="004271B0">
        <w:t>?  Th</w:t>
      </w:r>
      <w:r w:rsidR="00250CE1">
        <w:t>ese</w:t>
      </w:r>
      <w:r w:rsidR="004271B0">
        <w:t xml:space="preserve"> “Performance Grading”</w:t>
      </w:r>
      <w:r w:rsidR="00250CE1">
        <w:t xml:space="preserve"> binders </w:t>
      </w:r>
      <w:r w:rsidRPr="007A2875">
        <w:t>allow</w:t>
      </w:r>
      <w:r w:rsidR="00250CE1">
        <w:t xml:space="preserve"> </w:t>
      </w:r>
      <w:r w:rsidRPr="007A2875">
        <w:t xml:space="preserve">asphalt </w:t>
      </w:r>
      <w:r w:rsidR="00F14D91">
        <w:t xml:space="preserve">pavements </w:t>
      </w:r>
      <w:r w:rsidRPr="007A2875">
        <w:t xml:space="preserve">to </w:t>
      </w:r>
      <w:r w:rsidR="00250CE1">
        <w:t xml:space="preserve">closely </w:t>
      </w:r>
      <w:r w:rsidR="004271B0">
        <w:t xml:space="preserve">match the </w:t>
      </w:r>
      <w:r w:rsidR="00250CE1">
        <w:t xml:space="preserve">structural needs dictated by the </w:t>
      </w:r>
      <w:r w:rsidR="00F67CFD" w:rsidRPr="007A2875">
        <w:t>environment</w:t>
      </w:r>
      <w:r w:rsidR="00250CE1">
        <w:t xml:space="preserve">.  The newest generation of asphalt pavements are highly resistant to </w:t>
      </w:r>
      <w:r w:rsidRPr="007A2875">
        <w:t>rutting</w:t>
      </w:r>
      <w:r w:rsidR="00250CE1">
        <w:t>,</w:t>
      </w:r>
      <w:r w:rsidRPr="007A2875">
        <w:t xml:space="preserve"> </w:t>
      </w:r>
      <w:r w:rsidR="00250CE1">
        <w:t xml:space="preserve">even </w:t>
      </w:r>
      <w:r w:rsidRPr="007A2875">
        <w:t xml:space="preserve">in the </w:t>
      </w:r>
      <w:r w:rsidR="004271B0">
        <w:t xml:space="preserve">highest heat of </w:t>
      </w:r>
      <w:r w:rsidRPr="007A2875">
        <w:t>summer</w:t>
      </w:r>
      <w:r w:rsidR="00250CE1">
        <w:t>,</w:t>
      </w:r>
      <w:r w:rsidRPr="007A2875">
        <w:t xml:space="preserve"> and </w:t>
      </w:r>
      <w:r w:rsidR="00250CE1">
        <w:t xml:space="preserve">they also </w:t>
      </w:r>
      <w:r w:rsidR="00F14D91">
        <w:t xml:space="preserve">adapt to </w:t>
      </w:r>
      <w:r w:rsidRPr="007A2875">
        <w:t xml:space="preserve">the harsh freeze / thaw cycles </w:t>
      </w:r>
      <w:r w:rsidR="00F14D91">
        <w:t>experience</w:t>
      </w:r>
      <w:r w:rsidR="004271B0">
        <w:t>d</w:t>
      </w:r>
      <w:r w:rsidR="00F14D91">
        <w:t xml:space="preserve"> in some </w:t>
      </w:r>
      <w:r w:rsidR="00250CE1">
        <w:t xml:space="preserve">regions </w:t>
      </w:r>
      <w:r w:rsidR="00F14D91">
        <w:t>of Washington</w:t>
      </w:r>
      <w:r w:rsidR="004271B0">
        <w:t xml:space="preserve"> </w:t>
      </w:r>
      <w:r w:rsidR="00F14D91">
        <w:t xml:space="preserve">during </w:t>
      </w:r>
      <w:r w:rsidRPr="007A2875">
        <w:t>winter.</w:t>
      </w:r>
    </w:p>
    <w:p w14:paraId="1F57865F" w14:textId="6E924663" w:rsidR="007A2875" w:rsidRDefault="007A2875" w:rsidP="007A2875">
      <w:pPr>
        <w:pStyle w:val="ListParagraph"/>
        <w:numPr>
          <w:ilvl w:val="0"/>
          <w:numId w:val="1"/>
        </w:numPr>
      </w:pPr>
      <w:r w:rsidRPr="007A2875">
        <w:t>Asphalt is a Perpetual Pavement</w:t>
      </w:r>
    </w:p>
    <w:p w14:paraId="3F41D115" w14:textId="77777777" w:rsidR="004271B0" w:rsidRDefault="004271B0" w:rsidP="006457AA">
      <w:pPr>
        <w:pStyle w:val="ListParagraph"/>
        <w:jc w:val="both"/>
      </w:pPr>
    </w:p>
    <w:p w14:paraId="29267039" w14:textId="6114E4F2" w:rsidR="007A2875" w:rsidRDefault="00F14D91" w:rsidP="006457AA">
      <w:pPr>
        <w:pStyle w:val="ListParagraph"/>
        <w:jc w:val="both"/>
      </w:pPr>
      <w:r>
        <w:t>When properly designed, a</w:t>
      </w:r>
      <w:r w:rsidR="007A2875" w:rsidRPr="007A2875">
        <w:t>sphalt pavements can be constructed to last indefinitely</w:t>
      </w:r>
      <w:r>
        <w:t xml:space="preserve">.  These pavements are </w:t>
      </w:r>
      <w:r w:rsidR="007A2875" w:rsidRPr="007A2875">
        <w:t xml:space="preserve">known as </w:t>
      </w:r>
      <w:hyperlink r:id="rId6" w:history="1">
        <w:r w:rsidR="007A2875" w:rsidRPr="00250CE1">
          <w:rPr>
            <w:rStyle w:val="Hyperlink"/>
          </w:rPr>
          <w:t>Perpetual Pavements</w:t>
        </w:r>
      </w:hyperlink>
      <w:r w:rsidR="007A2875" w:rsidRPr="007A2875">
        <w:t>.  These full-depth</w:t>
      </w:r>
      <w:r>
        <w:t>/ deep</w:t>
      </w:r>
      <w:r w:rsidR="00250CE1">
        <w:t>-</w:t>
      </w:r>
      <w:r>
        <w:t>strength</w:t>
      </w:r>
      <w:r w:rsidR="007A2875" w:rsidRPr="007A2875">
        <w:t xml:space="preserve"> pavements are built using</w:t>
      </w:r>
      <w:r>
        <w:t xml:space="preserve"> layers of high quality materials </w:t>
      </w:r>
      <w:r w:rsidR="00250CE1">
        <w:t>(</w:t>
      </w:r>
      <w:r w:rsidR="006457AA">
        <w:t>crushed rock and asphalt paving</w:t>
      </w:r>
      <w:r w:rsidR="00250CE1">
        <w:t>)</w:t>
      </w:r>
      <w:r w:rsidR="006457AA">
        <w:t xml:space="preserve"> that is finalized with the construction of the </w:t>
      </w:r>
      <w:r>
        <w:t>smooth</w:t>
      </w:r>
      <w:r w:rsidR="006457AA">
        <w:t>, durable</w:t>
      </w:r>
      <w:r w:rsidR="007A2875" w:rsidRPr="007A2875">
        <w:t xml:space="preserve"> </w:t>
      </w:r>
      <w:r w:rsidR="003143E3">
        <w:t xml:space="preserve">asphalt </w:t>
      </w:r>
      <w:r w:rsidR="007A2875" w:rsidRPr="007A2875">
        <w:t>wearing course</w:t>
      </w:r>
      <w:r>
        <w:t xml:space="preserve">.  These pavements will </w:t>
      </w:r>
      <w:r w:rsidRPr="003143E3">
        <w:rPr>
          <w:i/>
        </w:rPr>
        <w:t>never fail</w:t>
      </w:r>
      <w:r>
        <w:t xml:space="preserve"> structurally</w:t>
      </w:r>
      <w:r w:rsidR="006457AA">
        <w:t>.  T</w:t>
      </w:r>
      <w:r>
        <w:t xml:space="preserve">he top few inches can be </w:t>
      </w:r>
      <w:r w:rsidR="007A2875" w:rsidRPr="007A2875">
        <w:t>milled off every 18-20 years</w:t>
      </w:r>
      <w:r>
        <w:t xml:space="preserve"> and repaved to create a </w:t>
      </w:r>
      <w:r w:rsidR="006457AA">
        <w:t xml:space="preserve">new pavement surface.  Additionally, the milled asphalt can be 100% reclaimed and </w:t>
      </w:r>
      <w:r w:rsidR="007A2875" w:rsidRPr="007A2875">
        <w:t xml:space="preserve">recycled into </w:t>
      </w:r>
      <w:r w:rsidR="006457AA">
        <w:t>new pavements</w:t>
      </w:r>
      <w:r w:rsidR="007A2875" w:rsidRPr="007A2875">
        <w:t xml:space="preserve">.  The intermediate and base courses </w:t>
      </w:r>
      <w:r w:rsidR="006457AA">
        <w:t xml:space="preserve">of these pavements </w:t>
      </w:r>
      <w:r w:rsidR="007A2875" w:rsidRPr="007A2875">
        <w:t>remain strong and viable without ever needing</w:t>
      </w:r>
      <w:r w:rsidR="006457AA">
        <w:t xml:space="preserve"> </w:t>
      </w:r>
      <w:r w:rsidR="007A2875" w:rsidRPr="007A2875">
        <w:t>reconstruction.</w:t>
      </w:r>
    </w:p>
    <w:p w14:paraId="3666096E" w14:textId="0384A2E5" w:rsidR="00F67CFD" w:rsidRDefault="00F67CFD" w:rsidP="006457AA">
      <w:pPr>
        <w:pStyle w:val="ListParagraph"/>
        <w:jc w:val="both"/>
      </w:pPr>
    </w:p>
    <w:p w14:paraId="1269EE2E" w14:textId="7AEEB3F9" w:rsidR="00F67CFD" w:rsidRDefault="00F67CFD" w:rsidP="00F67CFD">
      <w:pPr>
        <w:pStyle w:val="ListParagraph"/>
        <w:numPr>
          <w:ilvl w:val="0"/>
          <w:numId w:val="1"/>
        </w:numPr>
        <w:jc w:val="both"/>
      </w:pPr>
      <w:r>
        <w:t>Parking Lot</w:t>
      </w:r>
      <w:r w:rsidR="004271B0">
        <w:t>s</w:t>
      </w:r>
      <w:r>
        <w:t xml:space="preserve"> Can Be Perpetual </w:t>
      </w:r>
      <w:r w:rsidR="00B57C8E">
        <w:t>T</w:t>
      </w:r>
      <w:r>
        <w:t>oo</w:t>
      </w:r>
      <w:r w:rsidR="00B57C8E">
        <w:t>!</w:t>
      </w:r>
    </w:p>
    <w:p w14:paraId="7E4D0596" w14:textId="77777777" w:rsidR="004271B0" w:rsidRDefault="004271B0" w:rsidP="00F67CFD">
      <w:pPr>
        <w:pStyle w:val="ListParagraph"/>
        <w:jc w:val="both"/>
      </w:pPr>
    </w:p>
    <w:p w14:paraId="0F8123AD" w14:textId="1449764E" w:rsidR="00F67CFD" w:rsidRDefault="00F67CFD" w:rsidP="00A13470">
      <w:pPr>
        <w:pStyle w:val="ListParagraph"/>
        <w:jc w:val="both"/>
      </w:pPr>
      <w:r>
        <w:t xml:space="preserve">Asphalt is so adaptable and durable, it is used for </w:t>
      </w:r>
      <w:r w:rsidR="004271B0">
        <w:t xml:space="preserve">a wide-spectrum of paving needs, from </w:t>
      </w:r>
      <w:r>
        <w:t xml:space="preserve">super highways </w:t>
      </w:r>
      <w:r w:rsidR="004271B0">
        <w:t>to</w:t>
      </w:r>
      <w:r>
        <w:t xml:space="preserve"> residential driveways, with equally excellent results.  An asphalt pavement, in any application, can be renewed indefinitely.  For instance, a parking lot pavement, with proper maintenance, never has to be reconstructed.  Periodic cleaning and planned surface re-sealing approximately once every ten years will </w:t>
      </w:r>
      <w:r>
        <w:lastRenderedPageBreak/>
        <w:t>keep a parking lot attractive and fully functional for many decades.</w:t>
      </w:r>
      <w:r w:rsidR="004271B0">
        <w:t xml:space="preserve">  A home owner can do this same cleaning and maintenance on a driveway, using common tools and sealing products available at home improvement stores.</w:t>
      </w:r>
    </w:p>
    <w:p w14:paraId="614C43E8" w14:textId="45D6169D" w:rsidR="00A13470" w:rsidRDefault="00A13470" w:rsidP="00A13470">
      <w:pPr>
        <w:pStyle w:val="ListParagraph"/>
        <w:jc w:val="both"/>
      </w:pPr>
    </w:p>
    <w:p w14:paraId="412E5E20" w14:textId="1ECC367A" w:rsidR="00A13470" w:rsidRDefault="00373200" w:rsidP="00A13470">
      <w:pPr>
        <w:pStyle w:val="ListParagraph"/>
        <w:numPr>
          <w:ilvl w:val="0"/>
          <w:numId w:val="1"/>
        </w:numPr>
        <w:jc w:val="both"/>
      </w:pPr>
      <w:r>
        <w:t>Asphalt Roads Enhance and Blend with the Environment</w:t>
      </w:r>
    </w:p>
    <w:p w14:paraId="48EAFB05" w14:textId="670E8050" w:rsidR="00101202" w:rsidRDefault="003143E3" w:rsidP="00396783">
      <w:pPr>
        <w:ind w:left="720"/>
        <w:jc w:val="both"/>
      </w:pPr>
      <w:r>
        <w:rPr>
          <w:noProof/>
        </w:rPr>
        <mc:AlternateContent>
          <mc:Choice Requires="wps">
            <w:drawing>
              <wp:anchor distT="0" distB="0" distL="114300" distR="114300" simplePos="0" relativeHeight="251660288" behindDoc="0" locked="0" layoutInCell="1" allowOverlap="1" wp14:anchorId="3D05C468" wp14:editId="7C7C2410">
                <wp:simplePos x="0" y="0"/>
                <wp:positionH relativeFrom="column">
                  <wp:posOffset>3200400</wp:posOffset>
                </wp:positionH>
                <wp:positionV relativeFrom="paragraph">
                  <wp:posOffset>2359025</wp:posOffset>
                </wp:positionV>
                <wp:extent cx="3329305" cy="175260"/>
                <wp:effectExtent l="0" t="0" r="4445" b="0"/>
                <wp:wrapSquare wrapText="bothSides"/>
                <wp:docPr id="1" name="Text Box 1"/>
                <wp:cNvGraphicFramePr/>
                <a:graphic xmlns:a="http://schemas.openxmlformats.org/drawingml/2006/main">
                  <a:graphicData uri="http://schemas.microsoft.com/office/word/2010/wordprocessingShape">
                    <wps:wsp>
                      <wps:cNvSpPr txBox="1"/>
                      <wps:spPr>
                        <a:xfrm>
                          <a:off x="0" y="0"/>
                          <a:ext cx="3329305" cy="175260"/>
                        </a:xfrm>
                        <a:prstGeom prst="rect">
                          <a:avLst/>
                        </a:prstGeom>
                        <a:solidFill>
                          <a:prstClr val="white"/>
                        </a:solidFill>
                        <a:ln>
                          <a:noFill/>
                        </a:ln>
                      </wps:spPr>
                      <wps:txbx>
                        <w:txbxContent>
                          <w:p w14:paraId="73EC2436" w14:textId="19B54E46" w:rsidR="00250CE1" w:rsidRPr="009904FF" w:rsidRDefault="00250CE1" w:rsidP="006129C0">
                            <w:pPr>
                              <w:pStyle w:val="Caption"/>
                              <w:rPr>
                                <w:noProof/>
                              </w:rPr>
                            </w:pPr>
                            <w:r>
                              <w:t>Mt. Rainier National Park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5C468" id="Text Box 1" o:spid="_x0000_s1027" type="#_x0000_t202" style="position:absolute;left:0;text-align:left;margin-left:252pt;margin-top:185.75pt;width:262.15pt;height:1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" stroked="f">
                <v:textbox inset="0,0,0,0">
                  <w:txbxContent>
                    <w:p w14:paraId="73EC2436" w14:textId="19B54E46" w:rsidR="00250CE1" w:rsidRPr="009904FF" w:rsidRDefault="00250CE1" w:rsidP="006129C0">
                      <w:pPr>
                        <w:pStyle w:val="Caption"/>
                        <w:rPr>
                          <w:noProof/>
                        </w:rPr>
                      </w:pPr>
                      <w:r>
                        <w:t>Mt. Rainier National Park</w:t>
                      </w:r>
                    </w:p>
                  </w:txbxContent>
                </v:textbox>
                <w10:wrap type="square"/>
              </v:shape>
            </w:pict>
          </mc:Fallback>
        </mc:AlternateContent>
      </w:r>
      <w:r>
        <w:rPr>
          <w:noProof/>
        </w:rPr>
        <w:drawing>
          <wp:anchor distT="0" distB="0" distL="182880" distR="182880" simplePos="0" relativeHeight="251658240" behindDoc="0" locked="0" layoutInCell="1" allowOverlap="1" wp14:anchorId="5D51B157" wp14:editId="5167A46A">
            <wp:simplePos x="0" y="0"/>
            <wp:positionH relativeFrom="column">
              <wp:posOffset>3198495</wp:posOffset>
            </wp:positionH>
            <wp:positionV relativeFrom="paragraph">
              <wp:posOffset>24130</wp:posOffset>
            </wp:positionV>
            <wp:extent cx="3272155" cy="2324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15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200">
        <w:t>Drive a sinuous</w:t>
      </w:r>
      <w:r w:rsidR="00FF082B">
        <w:t xml:space="preserve">, curving </w:t>
      </w:r>
      <w:r w:rsidR="00373200">
        <w:t xml:space="preserve">road through almost any scenic </w:t>
      </w:r>
      <w:r>
        <w:t>landscape in “America the Beautiful”</w:t>
      </w:r>
      <w:r w:rsidR="00373200">
        <w:t xml:space="preserve"> and you’re almost sure to be driving on an asphalt road.  </w:t>
      </w:r>
      <w:r w:rsidR="00396783">
        <w:t>In</w:t>
      </w:r>
      <w:r>
        <w:t xml:space="preserve"> the U.S.A.</w:t>
      </w:r>
      <w:r w:rsidR="00396783">
        <w:t xml:space="preserve">, </w:t>
      </w:r>
      <w:hyperlink r:id="rId8" w:history="1">
        <w:r w:rsidR="00396783" w:rsidRPr="00642AA9">
          <w:rPr>
            <w:rStyle w:val="Hyperlink"/>
          </w:rPr>
          <w:t>our love of the road</w:t>
        </w:r>
      </w:hyperlink>
      <w:r w:rsidR="00396783">
        <w:t xml:space="preserve"> and the beauty of our country are almost always experienced by access over an asphalt pavement.  </w:t>
      </w:r>
      <w:r>
        <w:t xml:space="preserve">Paved </w:t>
      </w:r>
      <w:r w:rsidR="00373200">
        <w:t xml:space="preserve">National Park Service and U.S. Forest Service </w:t>
      </w:r>
      <w:r w:rsidR="006129C0">
        <w:t>r</w:t>
      </w:r>
      <w:r w:rsidR="00373200">
        <w:t xml:space="preserve">oads are nearly always asphalt </w:t>
      </w:r>
      <w:r w:rsidR="00396783">
        <w:t>roads.  For example, in Washington state, t</w:t>
      </w:r>
      <w:r w:rsidR="00373200">
        <w:t>he roads through Mt. Rainier National Park are lovingly referred to as “the velvet ribbon”</w:t>
      </w:r>
      <w:r w:rsidR="00396783">
        <w:t xml:space="preserve"> by Park Service personnel.  It’s a scene we can all </w:t>
      </w:r>
      <w:r>
        <w:t xml:space="preserve">visualize </w:t>
      </w:r>
      <w:r w:rsidR="00396783">
        <w:t>in our mind</w:t>
      </w:r>
      <w:r>
        <w:t>’</w:t>
      </w:r>
      <w:r w:rsidR="00396783">
        <w:t xml:space="preserve">s eye. </w:t>
      </w:r>
    </w:p>
    <w:p w14:paraId="6143D615" w14:textId="5213EDCE" w:rsidR="007A2875" w:rsidRDefault="007A2875" w:rsidP="007A2875">
      <w:pPr>
        <w:pStyle w:val="ListParagraph"/>
        <w:numPr>
          <w:ilvl w:val="0"/>
          <w:numId w:val="1"/>
        </w:numPr>
      </w:pPr>
      <w:r w:rsidRPr="007A2875">
        <w:t>Asphalt is 100% Recyclable</w:t>
      </w:r>
    </w:p>
    <w:p w14:paraId="6196E874" w14:textId="74550D06" w:rsidR="007A2875" w:rsidRDefault="007A2875" w:rsidP="00615FFC">
      <w:pPr>
        <w:ind w:left="720"/>
        <w:jc w:val="both"/>
      </w:pPr>
      <w:r w:rsidRPr="007A2875">
        <w:t xml:space="preserve">Asphalt is America’s #1 recycled product.  </w:t>
      </w:r>
      <w:r w:rsidR="006457AA">
        <w:t>Approximately</w:t>
      </w:r>
      <w:r w:rsidRPr="007A2875">
        <w:t xml:space="preserve"> 80 million tons of asphalt </w:t>
      </w:r>
      <w:r w:rsidR="000D7E87">
        <w:t xml:space="preserve">pavements </w:t>
      </w:r>
      <w:r w:rsidRPr="007A2875">
        <w:t xml:space="preserve">are </w:t>
      </w:r>
      <w:r w:rsidR="000D7E87">
        <w:t xml:space="preserve">reclaimed and </w:t>
      </w:r>
      <w:r w:rsidRPr="007A2875">
        <w:t>recycled each year</w:t>
      </w:r>
      <w:r w:rsidR="000D7E87">
        <w:t>,</w:t>
      </w:r>
      <w:r w:rsidRPr="007A2875">
        <w:t xml:space="preserve"> saving the American taxpayer over $1.5 </w:t>
      </w:r>
      <w:r w:rsidR="000D7E87">
        <w:t>b</w:t>
      </w:r>
      <w:r w:rsidRPr="007A2875">
        <w:t xml:space="preserve">illion dollars.  </w:t>
      </w:r>
      <w:r w:rsidR="000D7E87">
        <w:t xml:space="preserve">This highly refined “closed loop” recycling process </w:t>
      </w:r>
      <w:r w:rsidRPr="007A2875">
        <w:t>makes asphalt pavements sustainable</w:t>
      </w:r>
      <w:r w:rsidR="000D7E87">
        <w:t xml:space="preserve"> and renewable</w:t>
      </w:r>
      <w:r w:rsidRPr="007A2875">
        <w:t xml:space="preserve">.  </w:t>
      </w:r>
      <w:r w:rsidR="000D7E87">
        <w:t>Both the aggregates and the asphalt cement (binder) are typically fully reused, resulting in the need for less future aggregate mining and l</w:t>
      </w:r>
      <w:r w:rsidRPr="007A2875">
        <w:t xml:space="preserve">ess new </w:t>
      </w:r>
      <w:r w:rsidR="000D7E87">
        <w:t xml:space="preserve">asphalt from </w:t>
      </w:r>
      <w:r w:rsidRPr="007A2875">
        <w:t xml:space="preserve">petroleum to </w:t>
      </w:r>
      <w:r w:rsidR="000D7E87">
        <w:t xml:space="preserve">produce tomorrow’s </w:t>
      </w:r>
      <w:r w:rsidRPr="007A2875">
        <w:t xml:space="preserve">new </w:t>
      </w:r>
      <w:r w:rsidR="00F67CFD">
        <w:t>high-quality</w:t>
      </w:r>
      <w:r w:rsidR="000D7E87">
        <w:t xml:space="preserve"> </w:t>
      </w:r>
      <w:r w:rsidRPr="007A2875">
        <w:t>asphalt pavements</w:t>
      </w:r>
      <w:r w:rsidR="000D7E87">
        <w:t>.</w:t>
      </w:r>
    </w:p>
    <w:p w14:paraId="7DE19EC7" w14:textId="29FE03AA" w:rsidR="00003305" w:rsidRDefault="00003305" w:rsidP="00003305">
      <w:pPr>
        <w:pStyle w:val="ListParagraph"/>
        <w:numPr>
          <w:ilvl w:val="0"/>
          <w:numId w:val="1"/>
        </w:numPr>
      </w:pPr>
      <w:r>
        <w:t>Porous Asphalt Pavements Can Help</w:t>
      </w:r>
      <w:r w:rsidR="00785781">
        <w:t xml:space="preserve"> Meet Modern Permitting Requirements</w:t>
      </w:r>
    </w:p>
    <w:p w14:paraId="734B5486" w14:textId="20CF8F64" w:rsidR="00021273" w:rsidRDefault="00021273" w:rsidP="00615FFC">
      <w:pPr>
        <w:ind w:left="720"/>
        <w:jc w:val="both"/>
      </w:pPr>
      <w:r>
        <w:rPr>
          <w:noProof/>
        </w:rPr>
        <w:drawing>
          <wp:anchor distT="0" distB="0" distL="182880" distR="182880" simplePos="0" relativeHeight="251664384" behindDoc="0" locked="0" layoutInCell="1" allowOverlap="1" wp14:anchorId="4F584714" wp14:editId="6E0826F3">
            <wp:simplePos x="0" y="0"/>
            <wp:positionH relativeFrom="column">
              <wp:posOffset>457200</wp:posOffset>
            </wp:positionH>
            <wp:positionV relativeFrom="paragraph">
              <wp:posOffset>62865</wp:posOffset>
            </wp:positionV>
            <wp:extent cx="3032760" cy="25279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252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05">
        <w:t xml:space="preserve">Western Washington is </w:t>
      </w:r>
      <w:r w:rsidR="00691CDC">
        <w:t xml:space="preserve">famously </w:t>
      </w:r>
      <w:r w:rsidR="00003305">
        <w:t xml:space="preserve">known for its wet climate and beautiful waterways.  Porous asphalt pavements are increasingly being utilized to manage storm water through </w:t>
      </w:r>
      <w:r w:rsidR="003143E3">
        <w:t xml:space="preserve">the </w:t>
      </w:r>
      <w:r w:rsidR="00003305">
        <w:t xml:space="preserve">storage and slow release of rain water </w:t>
      </w:r>
      <w:r w:rsidR="00003305" w:rsidRPr="003143E3">
        <w:rPr>
          <w:i/>
        </w:rPr>
        <w:t>under</w:t>
      </w:r>
      <w:r w:rsidR="00003305">
        <w:t xml:space="preserve"> the pavement.</w:t>
      </w:r>
    </w:p>
    <w:p w14:paraId="3A1FFFA7" w14:textId="37538876" w:rsidR="00021273" w:rsidRDefault="00021273" w:rsidP="00615FFC">
      <w:pPr>
        <w:ind w:left="720"/>
        <w:jc w:val="both"/>
      </w:pPr>
      <w:r>
        <w:rPr>
          <w:noProof/>
        </w:rPr>
        <mc:AlternateContent>
          <mc:Choice Requires="wps">
            <w:drawing>
              <wp:anchor distT="0" distB="0" distL="114300" distR="114300" simplePos="0" relativeHeight="251666432" behindDoc="0" locked="0" layoutInCell="1" allowOverlap="1" wp14:anchorId="625F5978" wp14:editId="2B844CE9">
                <wp:simplePos x="0" y="0"/>
                <wp:positionH relativeFrom="column">
                  <wp:posOffset>457200</wp:posOffset>
                </wp:positionH>
                <wp:positionV relativeFrom="paragraph">
                  <wp:posOffset>1569720</wp:posOffset>
                </wp:positionV>
                <wp:extent cx="303276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032760" cy="635"/>
                        </a:xfrm>
                        <a:prstGeom prst="rect">
                          <a:avLst/>
                        </a:prstGeom>
                        <a:solidFill>
                          <a:prstClr val="white"/>
                        </a:solidFill>
                        <a:ln>
                          <a:noFill/>
                        </a:ln>
                      </wps:spPr>
                      <wps:txbx>
                        <w:txbxContent>
                          <w:p w14:paraId="4A52D8B3" w14:textId="4E64F63E" w:rsidR="00250CE1" w:rsidRPr="007A3CA0" w:rsidRDefault="00250CE1" w:rsidP="00691CDC">
                            <w:pPr>
                              <w:pStyle w:val="Caption"/>
                              <w:rPr>
                                <w:noProof/>
                              </w:rPr>
                            </w:pPr>
                            <w:r>
                              <w:t>Porous Parking Lot @ Cheney Stadium, Tacoma WA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5F5978" id="Text Box 8" o:spid="_x0000_s1028" type="#_x0000_t202" style="position:absolute;left:0;text-align:left;margin-left:36pt;margin-top:123.6pt;width:238.8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" stroked="f">
                <v:textbox style="mso-fit-shape-to-text:t" inset="0,0,0,0">
                  <w:txbxContent>
                    <w:p w14:paraId="4A52D8B3" w14:textId="4E64F63E" w:rsidR="00250CE1" w:rsidRPr="007A3CA0" w:rsidRDefault="00250CE1" w:rsidP="00691CDC">
                      <w:pPr>
                        <w:pStyle w:val="Caption"/>
                        <w:rPr>
                          <w:noProof/>
                        </w:rPr>
                      </w:pPr>
                      <w:r>
                        <w:t>Porous Parking Lot @ Cheney Stadium, Tacoma WA</w:t>
                      </w:r>
                    </w:p>
                  </w:txbxContent>
                </v:textbox>
                <w10:wrap type="square"/>
              </v:shape>
            </w:pict>
          </mc:Fallback>
        </mc:AlternateContent>
      </w:r>
      <w:r w:rsidR="00003305">
        <w:t xml:space="preserve">A properly designed porous </w:t>
      </w:r>
      <w:r w:rsidR="003143E3">
        <w:t xml:space="preserve">asphalt </w:t>
      </w:r>
      <w:r w:rsidR="00003305">
        <w:t>pavement solves storm water runoff concerns,</w:t>
      </w:r>
      <w:r>
        <w:t xml:space="preserve"> </w:t>
      </w:r>
      <w:r w:rsidR="00250CE1">
        <w:t>eliminates</w:t>
      </w:r>
      <w:r w:rsidR="00003305">
        <w:t xml:space="preserve"> standing water on the parking lot and </w:t>
      </w:r>
      <w:r>
        <w:t xml:space="preserve">generally </w:t>
      </w:r>
      <w:r w:rsidR="00003305">
        <w:t>eliminates the need for extensive drainage or ret</w:t>
      </w:r>
      <w:r w:rsidR="00615FFC">
        <w:t>ention systems on the site.  The ability to eliminate the extra land and construction features needed for a</w:t>
      </w:r>
      <w:r w:rsidR="00785781">
        <w:t xml:space="preserve"> traditional</w:t>
      </w:r>
      <w:r w:rsidR="00615FFC">
        <w:t xml:space="preserve"> on-site retention system often more than pays for the cost of a porous asphalt pavement.</w:t>
      </w:r>
    </w:p>
    <w:p w14:paraId="6A8329F7" w14:textId="38EBBEFE" w:rsidR="00003305" w:rsidRDefault="00615FFC" w:rsidP="00615FFC">
      <w:pPr>
        <w:ind w:left="720"/>
        <w:jc w:val="both"/>
      </w:pPr>
      <w:r>
        <w:lastRenderedPageBreak/>
        <w:t xml:space="preserve">If your site cannot add impervious surface areas </w:t>
      </w:r>
      <w:r w:rsidR="003143E3">
        <w:t xml:space="preserve">(in order </w:t>
      </w:r>
      <w:r w:rsidR="00021273">
        <w:t xml:space="preserve">to comply with modern storm water </w:t>
      </w:r>
      <w:r w:rsidR="003143E3">
        <w:t xml:space="preserve">permit </w:t>
      </w:r>
      <w:r>
        <w:t>regulations</w:t>
      </w:r>
      <w:r w:rsidR="003143E3">
        <w:t>),</w:t>
      </w:r>
      <w:r>
        <w:t xml:space="preserve"> porous paving may be your only </w:t>
      </w:r>
      <w:r w:rsidR="00021273">
        <w:t xml:space="preserve">cost-effective </w:t>
      </w:r>
      <w:r>
        <w:t>option</w:t>
      </w:r>
      <w:r w:rsidR="00021273">
        <w:t xml:space="preserve"> for developing the site</w:t>
      </w:r>
      <w:r>
        <w:t>.</w:t>
      </w:r>
    </w:p>
    <w:p w14:paraId="477929E9" w14:textId="7FE1BB2C" w:rsidR="00615FFC" w:rsidRDefault="00021273" w:rsidP="00615FFC">
      <w:pPr>
        <w:ind w:left="720"/>
        <w:jc w:val="both"/>
      </w:pPr>
      <w:r>
        <w:t xml:space="preserve">As a bonus, did you know that </w:t>
      </w:r>
      <w:r w:rsidR="00615FFC">
        <w:t xml:space="preserve">porous asphalt pavements have been shown to </w:t>
      </w:r>
      <w:r>
        <w:t xml:space="preserve">be </w:t>
      </w:r>
      <w:r w:rsidR="00615FFC">
        <w:t xml:space="preserve">effective </w:t>
      </w:r>
      <w:r>
        <w:t xml:space="preserve">in passively </w:t>
      </w:r>
      <w:r w:rsidR="00615FFC">
        <w:t>treating storm water runoff</w:t>
      </w:r>
      <w:r w:rsidR="003143E3">
        <w:t xml:space="preserve">?  The pavement effectively </w:t>
      </w:r>
      <w:r w:rsidR="00615FFC">
        <w:t>reduc</w:t>
      </w:r>
      <w:r w:rsidR="003143E3">
        <w:t>es</w:t>
      </w:r>
      <w:r w:rsidR="00615FFC">
        <w:t xml:space="preserve"> suspended solids </w:t>
      </w:r>
      <w:r w:rsidR="003143E3">
        <w:t xml:space="preserve">as well as “treating” by natural process, </w:t>
      </w:r>
      <w:r w:rsidR="00615FFC">
        <w:t xml:space="preserve">many of the </w:t>
      </w:r>
      <w:r w:rsidR="00D802AA">
        <w:t xml:space="preserve">trace </w:t>
      </w:r>
      <w:r w:rsidR="00615FFC">
        <w:t xml:space="preserve">chemicals </w:t>
      </w:r>
      <w:r w:rsidR="00D802AA">
        <w:t xml:space="preserve">and heavy metals </w:t>
      </w:r>
      <w:r w:rsidR="00615FFC">
        <w:t>present in parking lot storm water</w:t>
      </w:r>
      <w:r w:rsidR="003143E3">
        <w:t>.</w:t>
      </w:r>
      <w:r w:rsidR="00D802AA">
        <w:t xml:space="preserve">  Porous pavements even improve snow melt effectiveness in the winter</w:t>
      </w:r>
      <w:r>
        <w:t>!  Porous asphalt pavements are an innovation worth exploring.</w:t>
      </w:r>
    </w:p>
    <w:p w14:paraId="6FA97750" w14:textId="02933E0B" w:rsidR="004271B0" w:rsidRDefault="004271B0" w:rsidP="004271B0">
      <w:pPr>
        <w:pStyle w:val="ListParagraph"/>
        <w:numPr>
          <w:ilvl w:val="0"/>
          <w:numId w:val="1"/>
        </w:numPr>
      </w:pPr>
      <w:r>
        <w:t xml:space="preserve">Asphalt Can Help Recycle </w:t>
      </w:r>
      <w:r w:rsidR="00021273">
        <w:t>O</w:t>
      </w:r>
      <w:r>
        <w:t xml:space="preserve">ther </w:t>
      </w:r>
      <w:r w:rsidR="00D802AA">
        <w:t>S</w:t>
      </w:r>
      <w:r>
        <w:t xml:space="preserve">elect </w:t>
      </w:r>
      <w:r w:rsidR="00D802AA">
        <w:t>W</w:t>
      </w:r>
      <w:r>
        <w:t xml:space="preserve">aste </w:t>
      </w:r>
      <w:r w:rsidR="00D802AA">
        <w:t>P</w:t>
      </w:r>
      <w:r>
        <w:t>roducts</w:t>
      </w:r>
    </w:p>
    <w:p w14:paraId="66F4CD29" w14:textId="726C4AFB" w:rsidR="00D802AA" w:rsidRDefault="004271B0" w:rsidP="00D75531">
      <w:pPr>
        <w:ind w:left="720"/>
        <w:jc w:val="both"/>
      </w:pPr>
      <w:r>
        <w:t xml:space="preserve">Today’s asphalt production industry routinely recycles used asphalt pavements </w:t>
      </w:r>
      <w:r w:rsidR="00B57C8E">
        <w:t>every day</w:t>
      </w:r>
      <w:r>
        <w:t xml:space="preserve">, but did you know that </w:t>
      </w:r>
      <w:r w:rsidR="00021273">
        <w:t xml:space="preserve">modern </w:t>
      </w:r>
      <w:r>
        <w:t>asphalt pavements often include recycled tire rubber</w:t>
      </w:r>
      <w:r w:rsidR="0032059C">
        <w:t>, steel foundry slag</w:t>
      </w:r>
      <w:r w:rsidR="00021273">
        <w:t xml:space="preserve"> or</w:t>
      </w:r>
      <w:r>
        <w:t xml:space="preserve"> recycled asphalt </w:t>
      </w:r>
      <w:r w:rsidR="00021273">
        <w:t xml:space="preserve">roofing </w:t>
      </w:r>
      <w:r>
        <w:t xml:space="preserve">shingles too?  </w:t>
      </w:r>
      <w:r w:rsidR="00D75531">
        <w:t xml:space="preserve">The asphalt industry has recycled millions of tons of </w:t>
      </w:r>
      <w:r w:rsidR="0032059C">
        <w:t>discarded</w:t>
      </w:r>
      <w:r w:rsidR="00D75531">
        <w:t xml:space="preserve"> tires</w:t>
      </w:r>
      <w:r w:rsidR="0032059C">
        <w:t>, slag</w:t>
      </w:r>
      <w:r w:rsidR="00D75531">
        <w:t xml:space="preserve"> and old asphalt shingles </w:t>
      </w:r>
      <w:r w:rsidR="00D802AA">
        <w:t xml:space="preserve">nationwide </w:t>
      </w:r>
      <w:r w:rsidR="00D75531">
        <w:t>over the last 20 years.</w:t>
      </w:r>
      <w:r w:rsidR="00405F39">
        <w:t xml:space="preserve">  Research is on-going for responsible use of glass, carbon fiber and plastics too, just to name the most prominent current research tracks.</w:t>
      </w:r>
    </w:p>
    <w:p w14:paraId="383E1612" w14:textId="3DF16D1F" w:rsidR="004271B0" w:rsidRDefault="00D75531" w:rsidP="00D75531">
      <w:pPr>
        <w:ind w:left="720"/>
        <w:jc w:val="both"/>
      </w:pPr>
      <w:r>
        <w:t xml:space="preserve">The amount of local recycling of </w:t>
      </w:r>
      <w:r w:rsidR="00405F39">
        <w:t xml:space="preserve">non-traditional </w:t>
      </w:r>
      <w:r>
        <w:t>materials largely depends on the region of the country and the local market dynamics, but where it makes economic and environmental sense</w:t>
      </w:r>
      <w:r w:rsidR="003143E3">
        <w:t>,</w:t>
      </w:r>
      <w:r>
        <w:t xml:space="preserve"> and where the quality of the pavements can be enhanced, the asphalt you are driving on today may have some unexpected </w:t>
      </w:r>
      <w:r w:rsidR="00D802AA">
        <w:t xml:space="preserve">“waste” </w:t>
      </w:r>
      <w:r>
        <w:t xml:space="preserve">materials incorporated into the </w:t>
      </w:r>
      <w:r w:rsidR="003143E3">
        <w:t>asphalt</w:t>
      </w:r>
      <w:r>
        <w:t>.</w:t>
      </w:r>
    </w:p>
    <w:p w14:paraId="1204E0DA" w14:textId="08F98436" w:rsidR="0032059C" w:rsidRPr="00405F39" w:rsidRDefault="0032059C" w:rsidP="00D75531">
      <w:pPr>
        <w:ind w:left="720"/>
        <w:jc w:val="both"/>
        <w:rPr>
          <w:i/>
        </w:rPr>
      </w:pPr>
      <w:r w:rsidRPr="00405F39">
        <w:rPr>
          <w:b/>
        </w:rPr>
        <w:t>Important note:</w:t>
      </w:r>
      <w:r>
        <w:t xml:space="preserve">  </w:t>
      </w:r>
      <w:r w:rsidRPr="00405F39">
        <w:rPr>
          <w:i/>
        </w:rPr>
        <w:t xml:space="preserve">While the asphalt paving industry leads the nation in recycling and innovation, asphalt pavements are not “linear landfills”.  Incorporating recycled materials, of any type, should only be championed </w:t>
      </w:r>
      <w:r w:rsidR="00405F39" w:rsidRPr="00405F39">
        <w:rPr>
          <w:i/>
        </w:rPr>
        <w:t>and specified</w:t>
      </w:r>
      <w:r w:rsidRPr="00405F39">
        <w:rPr>
          <w:i/>
        </w:rPr>
        <w:t xml:space="preserve"> when </w:t>
      </w:r>
      <w:r w:rsidR="00405F39" w:rsidRPr="00405F39">
        <w:rPr>
          <w:i/>
        </w:rPr>
        <w:t xml:space="preserve">it can be certified that </w:t>
      </w:r>
      <w:r w:rsidRPr="00405F39">
        <w:rPr>
          <w:i/>
        </w:rPr>
        <w:t xml:space="preserve">the final pavement quality </w:t>
      </w:r>
      <w:r w:rsidR="00405F39" w:rsidRPr="00405F39">
        <w:rPr>
          <w:i/>
        </w:rPr>
        <w:t>will not</w:t>
      </w:r>
      <w:r w:rsidRPr="00405F39">
        <w:rPr>
          <w:i/>
        </w:rPr>
        <w:t xml:space="preserve"> compromised.  </w:t>
      </w:r>
      <w:r w:rsidR="00405F39" w:rsidRPr="00405F39">
        <w:rPr>
          <w:i/>
        </w:rPr>
        <w:t xml:space="preserve">Designing asphalt mixes with non-traditional additives requires significant research, rigorous material science investigation and the production of the mixes often require considerable capital investment.   </w:t>
      </w:r>
    </w:p>
    <w:p w14:paraId="7CF84891" w14:textId="3CEB4A0A" w:rsidR="007A2875" w:rsidRPr="0055105E" w:rsidRDefault="0055105E" w:rsidP="0055105E">
      <w:pPr>
        <w:pStyle w:val="ListParagraph"/>
        <w:rPr>
          <w:b/>
        </w:rPr>
      </w:pPr>
      <w:r>
        <w:rPr>
          <w:b/>
        </w:rPr>
        <w:t xml:space="preserve">Final Answer: </w:t>
      </w:r>
      <w:r w:rsidR="007A2875" w:rsidRPr="0055105E">
        <w:rPr>
          <w:b/>
        </w:rPr>
        <w:t>Asphalt is the Best Choice</w:t>
      </w:r>
    </w:p>
    <w:p w14:paraId="7FB2C5A1" w14:textId="1DD599DE" w:rsidR="007A2875" w:rsidRDefault="00405F39" w:rsidP="00405F39">
      <w:pPr>
        <w:ind w:left="720"/>
        <w:jc w:val="both"/>
      </w:pPr>
      <w:r>
        <w:t xml:space="preserve">For the reasons listed above and due to many other more </w:t>
      </w:r>
      <w:r w:rsidR="0055105E">
        <w:t>nuanced</w:t>
      </w:r>
      <w:r>
        <w:t xml:space="preserve"> </w:t>
      </w:r>
      <w:r w:rsidR="0055105E">
        <w:t>reasons not listed, t</w:t>
      </w:r>
      <w:r w:rsidR="007A2875" w:rsidRPr="007A2875">
        <w:t xml:space="preserve">he advantages of asphalt simply add up to superior value.  Asphalt is safe, smooth and durable.  It can be built to be an everlasting perpetual pavement.  Asphalt is fast to </w:t>
      </w:r>
      <w:r w:rsidR="00F67CFD" w:rsidRPr="007A2875">
        <w:t>construct</w:t>
      </w:r>
      <w:r w:rsidR="0055105E">
        <w:t>,</w:t>
      </w:r>
      <w:r w:rsidR="007A2875" w:rsidRPr="007A2875">
        <w:t xml:space="preserve"> and asphalt contractors know how to “get in and get out” of construction zones.  Asphalt is the green </w:t>
      </w:r>
      <w:r w:rsidR="0055105E">
        <w:t xml:space="preserve">and sustainable </w:t>
      </w:r>
      <w:r w:rsidR="007A2875" w:rsidRPr="007A2875">
        <w:t xml:space="preserve">pavement:  It is 100% recyclable and </w:t>
      </w:r>
      <w:r w:rsidR="0055105E">
        <w:t xml:space="preserve">modern practices and </w:t>
      </w:r>
      <w:r w:rsidR="007A2875" w:rsidRPr="007A2875">
        <w:t>technolog</w:t>
      </w:r>
      <w:r w:rsidR="0055105E">
        <w:t>y</w:t>
      </w:r>
      <w:r w:rsidR="007A2875" w:rsidRPr="007A2875">
        <w:t xml:space="preserve"> mak</w:t>
      </w:r>
      <w:r w:rsidR="0055105E">
        <w:t>e</w:t>
      </w:r>
      <w:r w:rsidR="007A2875" w:rsidRPr="007A2875">
        <w:t xml:space="preserve"> asphalt the only </w:t>
      </w:r>
      <w:r w:rsidR="003143E3">
        <w:t xml:space="preserve">fully reclaimable </w:t>
      </w:r>
      <w:r w:rsidR="007A2875" w:rsidRPr="007A2875">
        <w:t>pavement.</w:t>
      </w:r>
    </w:p>
    <w:p w14:paraId="655A36DA" w14:textId="50F732D8" w:rsidR="007A2875" w:rsidRDefault="007A2875" w:rsidP="00405F39">
      <w:pPr>
        <w:ind w:left="720"/>
        <w:jc w:val="both"/>
      </w:pPr>
    </w:p>
    <w:p w14:paraId="1AC3342E" w14:textId="7E7B1CCE" w:rsidR="0055105E" w:rsidRDefault="0055105E" w:rsidP="0055105E">
      <w:pPr>
        <w:spacing w:after="0"/>
        <w:ind w:left="720"/>
        <w:jc w:val="center"/>
        <w:rPr>
          <w:b/>
          <w:sz w:val="26"/>
          <w:szCs w:val="26"/>
        </w:rPr>
      </w:pPr>
      <w:r>
        <w:rPr>
          <w:b/>
          <w:sz w:val="26"/>
          <w:szCs w:val="26"/>
        </w:rPr>
        <w:t>Choose the Smooth Pavement.  Choose the Fast Pavement.  Choose the Safe Pavement.</w:t>
      </w:r>
    </w:p>
    <w:p w14:paraId="681F00DF" w14:textId="209C0604" w:rsidR="007A2875" w:rsidRDefault="0055105E" w:rsidP="0055105E">
      <w:pPr>
        <w:spacing w:after="0"/>
        <w:ind w:left="720"/>
        <w:jc w:val="center"/>
        <w:rPr>
          <w:b/>
          <w:sz w:val="26"/>
          <w:szCs w:val="26"/>
        </w:rPr>
      </w:pPr>
      <w:r>
        <w:rPr>
          <w:b/>
          <w:sz w:val="26"/>
          <w:szCs w:val="26"/>
        </w:rPr>
        <w:t>Choose the Green, Sustainable</w:t>
      </w:r>
      <w:r w:rsidR="006611D8">
        <w:rPr>
          <w:b/>
          <w:sz w:val="26"/>
          <w:szCs w:val="26"/>
        </w:rPr>
        <w:t>, Economical</w:t>
      </w:r>
      <w:r w:rsidR="00E73B36">
        <w:rPr>
          <w:b/>
          <w:sz w:val="26"/>
          <w:szCs w:val="26"/>
        </w:rPr>
        <w:t xml:space="preserve"> and </w:t>
      </w:r>
      <w:r w:rsidR="00021273" w:rsidRPr="00642AA9">
        <w:rPr>
          <w:b/>
          <w:sz w:val="26"/>
          <w:szCs w:val="26"/>
        </w:rPr>
        <w:t>Versatile Pavement.</w:t>
      </w:r>
    </w:p>
    <w:p w14:paraId="17FA282D" w14:textId="72E4158B" w:rsidR="0055105E" w:rsidRPr="00642AA9" w:rsidRDefault="0055105E" w:rsidP="007A2875">
      <w:pPr>
        <w:ind w:left="720"/>
        <w:jc w:val="center"/>
        <w:rPr>
          <w:b/>
          <w:sz w:val="26"/>
          <w:szCs w:val="26"/>
        </w:rPr>
      </w:pPr>
      <w:r w:rsidRPr="00642AA9">
        <w:rPr>
          <w:b/>
          <w:sz w:val="26"/>
          <w:szCs w:val="26"/>
        </w:rPr>
        <w:t>Choose the Right Pavement.</w:t>
      </w:r>
    </w:p>
    <w:p w14:paraId="366666A8" w14:textId="4504903E" w:rsidR="007A2875" w:rsidRPr="00642AA9" w:rsidRDefault="007A2875" w:rsidP="007A2875">
      <w:pPr>
        <w:ind w:left="720"/>
        <w:jc w:val="center"/>
        <w:rPr>
          <w:b/>
          <w:sz w:val="26"/>
          <w:szCs w:val="26"/>
        </w:rPr>
      </w:pPr>
      <w:r w:rsidRPr="00642AA9">
        <w:rPr>
          <w:b/>
          <w:sz w:val="26"/>
          <w:szCs w:val="26"/>
        </w:rPr>
        <w:t xml:space="preserve">Choose </w:t>
      </w:r>
      <w:r w:rsidR="00F67CFD" w:rsidRPr="00642AA9">
        <w:rPr>
          <w:b/>
          <w:sz w:val="26"/>
          <w:szCs w:val="26"/>
        </w:rPr>
        <w:t>Asphalt!</w:t>
      </w:r>
    </w:p>
    <w:p w14:paraId="5B1E7D34" w14:textId="295FBF60" w:rsidR="00021273" w:rsidRDefault="003F128C" w:rsidP="003F128C">
      <w:pPr>
        <w:ind w:left="720"/>
        <w:jc w:val="center"/>
      </w:pPr>
      <w:r>
        <w:rPr>
          <w:noProof/>
        </w:rPr>
        <w:drawing>
          <wp:inline distT="0" distB="0" distL="0" distR="0" wp14:anchorId="02211B1B" wp14:editId="4B1987FD">
            <wp:extent cx="288607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075" cy="457200"/>
                    </a:xfrm>
                    <a:prstGeom prst="rect">
                      <a:avLst/>
                    </a:prstGeom>
                  </pic:spPr>
                </pic:pic>
              </a:graphicData>
            </a:graphic>
          </wp:inline>
        </w:drawing>
      </w:r>
    </w:p>
    <w:p w14:paraId="5E91910C" w14:textId="52382E76" w:rsidR="007A2875" w:rsidRDefault="007A2875" w:rsidP="007A2875">
      <w:pPr>
        <w:pStyle w:val="ListParagraph"/>
      </w:pPr>
    </w:p>
    <w:p w14:paraId="42276919" w14:textId="7CF7C7E2" w:rsidR="00642AA9" w:rsidRDefault="00642AA9" w:rsidP="007A2875">
      <w:pPr>
        <w:pStyle w:val="ListParagraph"/>
      </w:pPr>
    </w:p>
    <w:p w14:paraId="2390DC0D" w14:textId="1C6F097C" w:rsidR="00642AA9" w:rsidRPr="00642AA9" w:rsidRDefault="00642AA9" w:rsidP="007A2875">
      <w:pPr>
        <w:pStyle w:val="ListParagraph"/>
        <w:rPr>
          <w:sz w:val="16"/>
          <w:szCs w:val="16"/>
        </w:rPr>
      </w:pPr>
      <w:r>
        <w:rPr>
          <w:sz w:val="16"/>
          <w:szCs w:val="16"/>
        </w:rPr>
        <w:t>Please note</w:t>
      </w:r>
      <w:r w:rsidR="0055105E">
        <w:rPr>
          <w:sz w:val="16"/>
          <w:szCs w:val="16"/>
        </w:rPr>
        <w:t xml:space="preserve"> - Many</w:t>
      </w:r>
      <w:r w:rsidRPr="00642AA9">
        <w:rPr>
          <w:sz w:val="16"/>
          <w:szCs w:val="16"/>
        </w:rPr>
        <w:t xml:space="preserve"> </w:t>
      </w:r>
      <w:r>
        <w:rPr>
          <w:sz w:val="16"/>
          <w:szCs w:val="16"/>
        </w:rPr>
        <w:t xml:space="preserve">of the statements and statistics used to create this </w:t>
      </w:r>
      <w:r w:rsidRPr="00642AA9">
        <w:rPr>
          <w:sz w:val="16"/>
          <w:szCs w:val="16"/>
        </w:rPr>
        <w:t xml:space="preserve">document </w:t>
      </w:r>
      <w:r>
        <w:rPr>
          <w:sz w:val="16"/>
          <w:szCs w:val="16"/>
        </w:rPr>
        <w:t>were</w:t>
      </w:r>
      <w:r w:rsidRPr="00642AA9">
        <w:rPr>
          <w:sz w:val="16"/>
          <w:szCs w:val="16"/>
        </w:rPr>
        <w:t xml:space="preserve"> drawn from similar summaries by the Asphalt Pavement Alliance (APA) and sister State Asphalt Pavement Associations (SAPAs).</w:t>
      </w:r>
    </w:p>
    <w:sectPr w:rsidR="00642AA9" w:rsidRPr="00642AA9" w:rsidSect="00C22B53">
      <w:pgSz w:w="12240" w:h="15840"/>
      <w:pgMar w:top="1008"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0691B"/>
    <w:multiLevelType w:val="hybridMultilevel"/>
    <w:tmpl w:val="B38A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75"/>
    <w:rsid w:val="00003305"/>
    <w:rsid w:val="00021273"/>
    <w:rsid w:val="00064402"/>
    <w:rsid w:val="00093120"/>
    <w:rsid w:val="000D7E87"/>
    <w:rsid w:val="000E44B2"/>
    <w:rsid w:val="00101202"/>
    <w:rsid w:val="00250CE1"/>
    <w:rsid w:val="002A0EF3"/>
    <w:rsid w:val="003143E3"/>
    <w:rsid w:val="0032059C"/>
    <w:rsid w:val="00373200"/>
    <w:rsid w:val="0038670E"/>
    <w:rsid w:val="00396783"/>
    <w:rsid w:val="003F128C"/>
    <w:rsid w:val="004022BC"/>
    <w:rsid w:val="00405F39"/>
    <w:rsid w:val="004271B0"/>
    <w:rsid w:val="004334A2"/>
    <w:rsid w:val="004D04CD"/>
    <w:rsid w:val="0055105E"/>
    <w:rsid w:val="005A6BC8"/>
    <w:rsid w:val="006129C0"/>
    <w:rsid w:val="00615FFC"/>
    <w:rsid w:val="00642AA9"/>
    <w:rsid w:val="006457AA"/>
    <w:rsid w:val="006611D8"/>
    <w:rsid w:val="00691CDC"/>
    <w:rsid w:val="0070232A"/>
    <w:rsid w:val="00785781"/>
    <w:rsid w:val="007A1DE2"/>
    <w:rsid w:val="007A2875"/>
    <w:rsid w:val="008B60AD"/>
    <w:rsid w:val="008F0833"/>
    <w:rsid w:val="009433AE"/>
    <w:rsid w:val="009551A0"/>
    <w:rsid w:val="00A13470"/>
    <w:rsid w:val="00B57C8E"/>
    <w:rsid w:val="00C22B53"/>
    <w:rsid w:val="00C57F16"/>
    <w:rsid w:val="00C727C3"/>
    <w:rsid w:val="00CD5C84"/>
    <w:rsid w:val="00D75531"/>
    <w:rsid w:val="00D802AA"/>
    <w:rsid w:val="00D863E2"/>
    <w:rsid w:val="00DE02F8"/>
    <w:rsid w:val="00E73B36"/>
    <w:rsid w:val="00F14D91"/>
    <w:rsid w:val="00F67CFD"/>
    <w:rsid w:val="00F83DD9"/>
    <w:rsid w:val="00FF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31F8"/>
  <w15:chartTrackingRefBased/>
  <w15:docId w15:val="{C5DC49D0-FC14-4D65-B299-48D604A8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75"/>
    <w:pPr>
      <w:ind w:left="720"/>
      <w:contextualSpacing/>
    </w:pPr>
  </w:style>
  <w:style w:type="paragraph" w:styleId="Caption">
    <w:name w:val="caption"/>
    <w:basedOn w:val="Normal"/>
    <w:next w:val="Normal"/>
    <w:uiPriority w:val="35"/>
    <w:unhideWhenUsed/>
    <w:qFormat/>
    <w:rsid w:val="006129C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D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CD"/>
    <w:rPr>
      <w:rFonts w:ascii="Segoe UI" w:hAnsi="Segoe UI" w:cs="Segoe UI"/>
      <w:sz w:val="18"/>
      <w:szCs w:val="18"/>
    </w:rPr>
  </w:style>
  <w:style w:type="character" w:styleId="Hyperlink">
    <w:name w:val="Hyperlink"/>
    <w:basedOn w:val="DefaultParagraphFont"/>
    <w:uiPriority w:val="99"/>
    <w:unhideWhenUsed/>
    <w:rsid w:val="00250CE1"/>
    <w:rPr>
      <w:color w:val="0563C1" w:themeColor="hyperlink"/>
      <w:u w:val="single"/>
    </w:rPr>
  </w:style>
  <w:style w:type="character" w:styleId="UnresolvedMention">
    <w:name w:val="Unresolved Mention"/>
    <w:basedOn w:val="DefaultParagraphFont"/>
    <w:uiPriority w:val="99"/>
    <w:semiHidden/>
    <w:unhideWhenUsed/>
    <w:rsid w:val="0025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Bxy6oImgo&amp;feature=youtu.b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haltwa.com/engineer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dc:creator>
  <cp:keywords/>
  <dc:description/>
  <cp:lastModifiedBy>David Gent</cp:lastModifiedBy>
  <cp:revision>2</cp:revision>
  <cp:lastPrinted>2018-06-07T23:35:00Z</cp:lastPrinted>
  <dcterms:created xsi:type="dcterms:W3CDTF">2018-06-08T16:44:00Z</dcterms:created>
  <dcterms:modified xsi:type="dcterms:W3CDTF">2018-06-08T16:44:00Z</dcterms:modified>
</cp:coreProperties>
</file>