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11FFC" w14:textId="135A444F" w:rsidR="00150DE9" w:rsidRDefault="00ED7AB3" w:rsidP="00150DE9">
      <w:pPr>
        <w:ind w:left="1620"/>
      </w:pPr>
      <w:r>
        <w:rPr>
          <w:noProof/>
        </w:rPr>
        <w:drawing>
          <wp:inline distT="0" distB="0" distL="0" distR="0" wp14:anchorId="376DCD04" wp14:editId="145EC939">
            <wp:extent cx="3383280" cy="769620"/>
            <wp:effectExtent l="0" t="0" r="0" b="0"/>
            <wp:docPr id="1" name="Picture 1" descr="G:\WAPA Pictures\WAPA.jp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APA Pictures\WAPA.jpg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4D24D" w14:textId="77777777" w:rsidR="00150DE9" w:rsidRDefault="00150DE9" w:rsidP="00150DE9">
      <w:pPr>
        <w:ind w:left="1620"/>
      </w:pPr>
    </w:p>
    <w:p w14:paraId="5E449FF3" w14:textId="77777777" w:rsidR="00150DE9" w:rsidRDefault="00105DD7" w:rsidP="00150DE9">
      <w:pPr>
        <w:ind w:left="1620"/>
      </w:pPr>
      <w:r>
        <w:t xml:space="preserve">March </w:t>
      </w:r>
      <w:r w:rsidR="006C072A">
        <w:t>15, 2016</w:t>
      </w:r>
    </w:p>
    <w:p w14:paraId="09B90E2A" w14:textId="77777777" w:rsidR="00150DE9" w:rsidRDefault="00150DE9" w:rsidP="00150DE9">
      <w:pPr>
        <w:ind w:left="1620"/>
      </w:pPr>
    </w:p>
    <w:p w14:paraId="1B610F6B" w14:textId="77777777" w:rsidR="00150DE9" w:rsidRDefault="00150DE9" w:rsidP="00150DE9">
      <w:pPr>
        <w:ind w:left="1620"/>
      </w:pPr>
      <w:r>
        <w:t xml:space="preserve">To:   </w:t>
      </w:r>
      <w:r w:rsidR="00567789">
        <w:tab/>
        <w:t xml:space="preserve">     </w:t>
      </w:r>
      <w:r>
        <w:t>All Members</w:t>
      </w:r>
    </w:p>
    <w:p w14:paraId="75992B26" w14:textId="77777777" w:rsidR="00150DE9" w:rsidRDefault="00150DE9" w:rsidP="00150DE9">
      <w:pPr>
        <w:ind w:left="1620"/>
      </w:pPr>
    </w:p>
    <w:p w14:paraId="10194240" w14:textId="77777777" w:rsidR="00150DE9" w:rsidRDefault="00150DE9" w:rsidP="004C3CA8">
      <w:pPr>
        <w:ind w:left="1620"/>
        <w:outlineLvl w:val="0"/>
      </w:pPr>
      <w:r>
        <w:t>Fr</w:t>
      </w:r>
      <w:r w:rsidR="00567789">
        <w:t>om</w:t>
      </w:r>
      <w:r>
        <w:t xml:space="preserve">:    </w:t>
      </w:r>
      <w:r w:rsidR="00FF163E">
        <w:t>David Gent</w:t>
      </w:r>
      <w:r>
        <w:t>, Exec</w:t>
      </w:r>
      <w:r w:rsidR="00567789">
        <w:t>utive Director</w:t>
      </w:r>
    </w:p>
    <w:p w14:paraId="340F4507" w14:textId="77777777" w:rsidR="00150DE9" w:rsidRDefault="00150DE9" w:rsidP="00150DE9">
      <w:pPr>
        <w:ind w:left="1620"/>
      </w:pPr>
    </w:p>
    <w:p w14:paraId="48D7E4BA" w14:textId="77777777" w:rsidR="00150DE9" w:rsidRDefault="00150DE9" w:rsidP="00150DE9">
      <w:pPr>
        <w:ind w:left="1620"/>
      </w:pPr>
      <w:r>
        <w:t xml:space="preserve">Re: </w:t>
      </w:r>
      <w:r w:rsidR="00567789">
        <w:t xml:space="preserve">     </w:t>
      </w:r>
      <w:r>
        <w:t xml:space="preserve">  20</w:t>
      </w:r>
      <w:r w:rsidR="0047305A">
        <w:t>1</w:t>
      </w:r>
      <w:r w:rsidR="00FF163E">
        <w:t>6</w:t>
      </w:r>
      <w:r w:rsidR="00AA57C7">
        <w:t xml:space="preserve"> </w:t>
      </w:r>
      <w:r w:rsidR="00567789">
        <w:t xml:space="preserve">WAPA </w:t>
      </w:r>
      <w:bookmarkStart w:id="0" w:name="_GoBack"/>
      <w:bookmarkEnd w:id="0"/>
      <w:r w:rsidR="00AA57C7">
        <w:t>Mid-</w:t>
      </w:r>
      <w:r>
        <w:t>Year Meeting</w:t>
      </w:r>
    </w:p>
    <w:p w14:paraId="1D6E7C7A" w14:textId="77777777" w:rsidR="00150DE9" w:rsidRDefault="00150DE9" w:rsidP="00150DE9">
      <w:pPr>
        <w:ind w:left="1620"/>
      </w:pPr>
    </w:p>
    <w:p w14:paraId="32AA240C" w14:textId="77777777" w:rsidR="00150DE9" w:rsidRPr="008947A7" w:rsidRDefault="00567789" w:rsidP="00567789">
      <w:pPr>
        <w:ind w:left="16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150DE9" w:rsidRPr="00567789">
        <w:rPr>
          <w:b/>
          <w:sz w:val="32"/>
          <w:szCs w:val="32"/>
          <w:highlight w:val="yellow"/>
        </w:rPr>
        <w:t>**</w:t>
      </w:r>
      <w:r w:rsidRPr="00567789">
        <w:rPr>
          <w:b/>
          <w:sz w:val="32"/>
          <w:szCs w:val="32"/>
          <w:highlight w:val="yellow"/>
        </w:rPr>
        <w:t xml:space="preserve">PLEASE </w:t>
      </w:r>
      <w:r w:rsidR="00150DE9" w:rsidRPr="00567789">
        <w:rPr>
          <w:b/>
          <w:sz w:val="32"/>
          <w:szCs w:val="32"/>
          <w:highlight w:val="yellow"/>
        </w:rPr>
        <w:t>MARK YOUR CALENDARS**</w:t>
      </w:r>
    </w:p>
    <w:p w14:paraId="44359E07" w14:textId="77777777" w:rsidR="00150DE9" w:rsidRDefault="00150DE9" w:rsidP="00150DE9">
      <w:pPr>
        <w:ind w:left="1620"/>
        <w:jc w:val="center"/>
        <w:rPr>
          <w:b/>
        </w:rPr>
      </w:pPr>
    </w:p>
    <w:p w14:paraId="57FC38D3" w14:textId="77777777" w:rsidR="00150DE9" w:rsidRDefault="00150DE9" w:rsidP="00567789">
      <w:pPr>
        <w:ind w:left="1620"/>
        <w:jc w:val="both"/>
      </w:pPr>
      <w:r>
        <w:t>The Washington Asphalt Pa</w:t>
      </w:r>
      <w:r w:rsidR="00C67B9A">
        <w:t xml:space="preserve">vement Association </w:t>
      </w:r>
      <w:r w:rsidR="00567789">
        <w:t xml:space="preserve">(WAPA) </w:t>
      </w:r>
      <w:r w:rsidR="00C67B9A">
        <w:t>will hold it</w:t>
      </w:r>
      <w:r w:rsidR="00AA57C7">
        <w:t>s Mid-</w:t>
      </w:r>
      <w:r>
        <w:t xml:space="preserve">Year Meeting </w:t>
      </w:r>
      <w:r w:rsidR="00B95286">
        <w:t xml:space="preserve">May </w:t>
      </w:r>
      <w:r w:rsidR="00FF163E">
        <w:t>18 – 20, 2016</w:t>
      </w:r>
      <w:r w:rsidR="00742E9D">
        <w:t xml:space="preserve"> at </w:t>
      </w:r>
      <w:r w:rsidR="00B95286">
        <w:t>The Coeur d’Alene Resort, Coeur d’Alene, ID.</w:t>
      </w:r>
    </w:p>
    <w:p w14:paraId="021CDF08" w14:textId="77777777" w:rsidR="00150DE9" w:rsidRDefault="00150DE9" w:rsidP="00567789">
      <w:pPr>
        <w:ind w:left="1620"/>
        <w:jc w:val="both"/>
      </w:pPr>
    </w:p>
    <w:p w14:paraId="28A4EA5C" w14:textId="77777777" w:rsidR="00150DE9" w:rsidRDefault="00150DE9" w:rsidP="00567789">
      <w:pPr>
        <w:ind w:left="1620"/>
        <w:jc w:val="both"/>
      </w:pPr>
      <w:r>
        <w:t xml:space="preserve">The Board of Directors will meet on Wednesday, </w:t>
      </w:r>
      <w:r w:rsidR="00B95286">
        <w:t>May 1</w:t>
      </w:r>
      <w:r w:rsidR="00FF163E">
        <w:t>8</w:t>
      </w:r>
      <w:r w:rsidR="00B95286">
        <w:t>th</w:t>
      </w:r>
      <w:r>
        <w:t xml:space="preserve"> from 1</w:t>
      </w:r>
      <w:r w:rsidR="004C3CA8">
        <w:t>:00</w:t>
      </w:r>
      <w:r w:rsidR="0091264C">
        <w:t xml:space="preserve">pm to </w:t>
      </w:r>
      <w:r w:rsidR="00AA57C7">
        <w:t>3</w:t>
      </w:r>
      <w:r w:rsidR="004C3CA8">
        <w:t>:00</w:t>
      </w:r>
      <w:r w:rsidR="0091264C">
        <w:t>pm at the Resort.</w:t>
      </w:r>
      <w:r w:rsidR="008947A7">
        <w:t xml:space="preserve"> The Associate Member Council will meet from </w:t>
      </w:r>
      <w:r w:rsidR="00AA57C7">
        <w:t>2:30pm to 3:00pm</w:t>
      </w:r>
      <w:r w:rsidR="00105DD7">
        <w:t xml:space="preserve"> also</w:t>
      </w:r>
      <w:r w:rsidR="00742E9D">
        <w:t xml:space="preserve"> on Wednesday. </w:t>
      </w:r>
      <w:r w:rsidR="0091264C">
        <w:t xml:space="preserve">  The Board</w:t>
      </w:r>
      <w:r w:rsidR="008947A7">
        <w:t xml:space="preserve"> of Director’s</w:t>
      </w:r>
      <w:r w:rsidR="0091264C">
        <w:t xml:space="preserve"> Dinner (by invitation only) will follow that evening</w:t>
      </w:r>
      <w:r w:rsidR="00AE22BE">
        <w:t>.</w:t>
      </w:r>
      <w:r w:rsidR="008947A7">
        <w:t xml:space="preserve"> </w:t>
      </w:r>
    </w:p>
    <w:p w14:paraId="59BF8498" w14:textId="77777777" w:rsidR="00150DE9" w:rsidRDefault="00150DE9" w:rsidP="00567789">
      <w:pPr>
        <w:ind w:left="1620"/>
        <w:jc w:val="both"/>
      </w:pPr>
    </w:p>
    <w:p w14:paraId="234E9C67" w14:textId="77777777" w:rsidR="00150DE9" w:rsidRDefault="00150DE9" w:rsidP="00567789">
      <w:pPr>
        <w:ind w:left="1620"/>
        <w:jc w:val="both"/>
      </w:pPr>
      <w:r>
        <w:t xml:space="preserve">The Golf Tournament and Banquet will be held on Thursday, </w:t>
      </w:r>
      <w:r w:rsidR="00B95286">
        <w:t>May 1</w:t>
      </w:r>
      <w:r w:rsidR="00FF163E">
        <w:t>9</w:t>
      </w:r>
      <w:r w:rsidR="00B95286">
        <w:t>th</w:t>
      </w:r>
      <w:r w:rsidR="00AE22BE">
        <w:t>.</w:t>
      </w:r>
      <w:r w:rsidR="004C3CA8">
        <w:t xml:space="preserve">  The Tournament is scheduled for </w:t>
      </w:r>
      <w:r w:rsidR="00B95286">
        <w:t>the Coeur d’Alene Resort course</w:t>
      </w:r>
      <w:r w:rsidR="004C3CA8">
        <w:t xml:space="preserve">. </w:t>
      </w:r>
      <w:r w:rsidR="0091264C">
        <w:t xml:space="preserve">  </w:t>
      </w:r>
      <w:r w:rsidR="00AA3FC7">
        <w:t>Our</w:t>
      </w:r>
      <w:r>
        <w:t xml:space="preserve"> Mid Year </w:t>
      </w:r>
      <w:r w:rsidR="00567789">
        <w:t xml:space="preserve">business </w:t>
      </w:r>
      <w:r>
        <w:t>meeting will b</w:t>
      </w:r>
      <w:r w:rsidR="00742E9D">
        <w:t xml:space="preserve">e held on Friday, </w:t>
      </w:r>
      <w:r w:rsidR="00B95286">
        <w:t>May</w:t>
      </w:r>
      <w:r w:rsidR="00FF163E">
        <w:t xml:space="preserve"> 20th</w:t>
      </w:r>
      <w:r w:rsidR="00AE22BE">
        <w:t xml:space="preserve"> </w:t>
      </w:r>
      <w:r>
        <w:t xml:space="preserve">from 8:00am until </w:t>
      </w:r>
      <w:r w:rsidR="00567789">
        <w:t>n</w:t>
      </w:r>
      <w:r>
        <w:t>oon.  An agenda for the meeting will be sent at a later date</w:t>
      </w:r>
      <w:r w:rsidR="00B95286">
        <w:t xml:space="preserve"> as well as the registration form for the meeting</w:t>
      </w:r>
      <w:r>
        <w:t>.</w:t>
      </w:r>
      <w:r w:rsidR="00742E9D">
        <w:t xml:space="preserve"> </w:t>
      </w:r>
    </w:p>
    <w:p w14:paraId="19D2E573" w14:textId="77777777" w:rsidR="00150DE9" w:rsidRDefault="00150DE9" w:rsidP="00567789">
      <w:pPr>
        <w:ind w:left="1620"/>
        <w:jc w:val="both"/>
      </w:pPr>
    </w:p>
    <w:p w14:paraId="4AB931F0" w14:textId="77777777" w:rsidR="00742E9D" w:rsidRDefault="00150DE9" w:rsidP="00567789">
      <w:pPr>
        <w:ind w:left="1620"/>
        <w:jc w:val="both"/>
        <w:rPr>
          <w:bCs/>
        </w:rPr>
      </w:pPr>
      <w:r w:rsidRPr="00742E9D">
        <w:rPr>
          <w:b/>
          <w:bCs/>
          <w:u w:val="single"/>
        </w:rPr>
        <w:t>Please make your room reservations</w:t>
      </w:r>
      <w:r w:rsidR="00B95286">
        <w:rPr>
          <w:b/>
          <w:bCs/>
          <w:u w:val="single"/>
        </w:rPr>
        <w:t xml:space="preserve"> now</w:t>
      </w:r>
      <w:r w:rsidRPr="00742E9D">
        <w:t xml:space="preserve"> by </w:t>
      </w:r>
      <w:r w:rsidR="0091264C" w:rsidRPr="00742E9D">
        <w:t xml:space="preserve">calling </w:t>
      </w:r>
      <w:r w:rsidR="00AA3FC7">
        <w:t xml:space="preserve">(800) </w:t>
      </w:r>
      <w:r w:rsidR="00B95286">
        <w:t>688-5253</w:t>
      </w:r>
      <w:r w:rsidRPr="00742E9D">
        <w:t xml:space="preserve"> and refer to the </w:t>
      </w:r>
      <w:r w:rsidRPr="00742E9D">
        <w:rPr>
          <w:b/>
        </w:rPr>
        <w:t>W</w:t>
      </w:r>
      <w:r w:rsidR="00B95286">
        <w:rPr>
          <w:b/>
        </w:rPr>
        <w:t>ashington Asphalt Pavement Association</w:t>
      </w:r>
      <w:r w:rsidRPr="00742E9D">
        <w:t xml:space="preserve"> room block.  </w:t>
      </w:r>
      <w:r w:rsidR="00742E9D" w:rsidRPr="00742E9D">
        <w:rPr>
          <w:b/>
          <w:u w:val="single"/>
        </w:rPr>
        <w:t xml:space="preserve">Reservation cut off is April </w:t>
      </w:r>
      <w:r w:rsidR="003A5F65">
        <w:rPr>
          <w:b/>
          <w:u w:val="single"/>
        </w:rPr>
        <w:t>25</w:t>
      </w:r>
      <w:r w:rsidR="00567789">
        <w:rPr>
          <w:b/>
          <w:u w:val="single"/>
        </w:rPr>
        <w:t>th</w:t>
      </w:r>
      <w:r w:rsidR="00AA57C7">
        <w:rPr>
          <w:b/>
          <w:u w:val="single"/>
        </w:rPr>
        <w:t>.</w:t>
      </w:r>
      <w:r w:rsidR="00742E9D" w:rsidRPr="00742E9D">
        <w:rPr>
          <w:bCs/>
        </w:rPr>
        <w:t xml:space="preserve"> </w:t>
      </w:r>
      <w:r w:rsidR="00AA57C7">
        <w:rPr>
          <w:bCs/>
        </w:rPr>
        <w:t xml:space="preserve"> Availability of rooms after that date </w:t>
      </w:r>
      <w:r w:rsidR="00567789" w:rsidRPr="00567789">
        <w:rPr>
          <w:bCs/>
          <w:i/>
          <w:u w:val="single"/>
        </w:rPr>
        <w:t>cannot be</w:t>
      </w:r>
      <w:r w:rsidR="00AA57C7" w:rsidRPr="00567789">
        <w:rPr>
          <w:bCs/>
          <w:i/>
          <w:u w:val="single"/>
        </w:rPr>
        <w:t xml:space="preserve"> not guaranteed</w:t>
      </w:r>
      <w:r w:rsidR="00AA57C7">
        <w:rPr>
          <w:bCs/>
        </w:rPr>
        <w:t xml:space="preserve">.  </w:t>
      </w:r>
      <w:r w:rsidR="00567789">
        <w:rPr>
          <w:bCs/>
        </w:rPr>
        <w:t>Room r</w:t>
      </w:r>
      <w:r w:rsidR="00AA3FC7">
        <w:rPr>
          <w:bCs/>
        </w:rPr>
        <w:t xml:space="preserve">ates </w:t>
      </w:r>
      <w:r w:rsidR="00567789">
        <w:rPr>
          <w:bCs/>
        </w:rPr>
        <w:t xml:space="preserve">arranged through WAPA </w:t>
      </w:r>
      <w:r w:rsidR="00AA3FC7">
        <w:rPr>
          <w:bCs/>
        </w:rPr>
        <w:t xml:space="preserve">are </w:t>
      </w:r>
      <w:r w:rsidR="00105DD7">
        <w:rPr>
          <w:bCs/>
        </w:rPr>
        <w:t>Traditional</w:t>
      </w:r>
      <w:r w:rsidR="00567789">
        <w:rPr>
          <w:bCs/>
        </w:rPr>
        <w:t xml:space="preserve"> ($153/night)</w:t>
      </w:r>
      <w:r w:rsidR="00B95286">
        <w:rPr>
          <w:bCs/>
        </w:rPr>
        <w:t xml:space="preserve">, </w:t>
      </w:r>
      <w:r w:rsidR="00EF026D">
        <w:rPr>
          <w:bCs/>
        </w:rPr>
        <w:t>Deluxe</w:t>
      </w:r>
      <w:r w:rsidR="00567789">
        <w:rPr>
          <w:bCs/>
        </w:rPr>
        <w:t xml:space="preserve"> ($188/night)</w:t>
      </w:r>
      <w:r w:rsidR="00B95286">
        <w:rPr>
          <w:bCs/>
        </w:rPr>
        <w:t xml:space="preserve"> &amp; </w:t>
      </w:r>
      <w:r w:rsidR="00EF026D">
        <w:rPr>
          <w:bCs/>
        </w:rPr>
        <w:t>Premier</w:t>
      </w:r>
      <w:r w:rsidR="00AA3FC7">
        <w:rPr>
          <w:bCs/>
        </w:rPr>
        <w:t xml:space="preserve"> </w:t>
      </w:r>
      <w:r w:rsidR="00567789">
        <w:rPr>
          <w:bCs/>
        </w:rPr>
        <w:t>(</w:t>
      </w:r>
      <w:r w:rsidR="00B95286">
        <w:rPr>
          <w:bCs/>
        </w:rPr>
        <w:t>$23</w:t>
      </w:r>
      <w:r w:rsidR="003A5F65">
        <w:rPr>
          <w:bCs/>
        </w:rPr>
        <w:t>8</w:t>
      </w:r>
      <w:r w:rsidR="00567789">
        <w:rPr>
          <w:bCs/>
        </w:rPr>
        <w:t>/ night)</w:t>
      </w:r>
      <w:r w:rsidR="00AA3FC7">
        <w:rPr>
          <w:bCs/>
        </w:rPr>
        <w:t>.</w:t>
      </w:r>
    </w:p>
    <w:p w14:paraId="3DBD90C4" w14:textId="77777777" w:rsidR="00150DE9" w:rsidRDefault="00150DE9" w:rsidP="00567789">
      <w:pPr>
        <w:jc w:val="both"/>
      </w:pPr>
    </w:p>
    <w:p w14:paraId="2C677B1B" w14:textId="77777777" w:rsidR="00150DE9" w:rsidRDefault="00150DE9" w:rsidP="004C3CA8">
      <w:pPr>
        <w:ind w:left="1620"/>
        <w:outlineLvl w:val="0"/>
      </w:pPr>
      <w:r>
        <w:t xml:space="preserve">Please give Cindy </w:t>
      </w:r>
      <w:r w:rsidR="00AA57C7">
        <w:t xml:space="preserve">or </w:t>
      </w:r>
      <w:r w:rsidR="00567789">
        <w:t>me</w:t>
      </w:r>
      <w:r>
        <w:t xml:space="preserve"> a call if you have any questions.</w:t>
      </w:r>
    </w:p>
    <w:p w14:paraId="18EA94BA" w14:textId="77777777" w:rsidR="00150DE9" w:rsidRDefault="00150DE9" w:rsidP="00150DE9">
      <w:pPr>
        <w:ind w:left="1620"/>
      </w:pPr>
    </w:p>
    <w:p w14:paraId="7A5855D8" w14:textId="77777777" w:rsidR="00150DE9" w:rsidRPr="00150DE9" w:rsidRDefault="00150DE9" w:rsidP="00150DE9">
      <w:pPr>
        <w:ind w:left="1620"/>
      </w:pPr>
    </w:p>
    <w:p w14:paraId="29E23B1A" w14:textId="77777777" w:rsidR="00150DE9" w:rsidRDefault="00150DE9" w:rsidP="00150DE9">
      <w:pPr>
        <w:ind w:left="1620"/>
      </w:pPr>
    </w:p>
    <w:p w14:paraId="67022331" w14:textId="77777777" w:rsidR="00150DE9" w:rsidRPr="00150DE9" w:rsidRDefault="00150DE9" w:rsidP="00150DE9"/>
    <w:p w14:paraId="580D0B55" w14:textId="77777777" w:rsidR="00150DE9" w:rsidRDefault="00150DE9" w:rsidP="00150DE9">
      <w:pPr>
        <w:ind w:left="1620"/>
        <w:jc w:val="center"/>
        <w:rPr>
          <w:b/>
        </w:rPr>
      </w:pPr>
    </w:p>
    <w:p w14:paraId="07789160" w14:textId="77777777" w:rsidR="00150DE9" w:rsidRPr="00150DE9" w:rsidRDefault="00150DE9" w:rsidP="00150DE9">
      <w:pPr>
        <w:ind w:left="1620"/>
        <w:rPr>
          <w:b/>
        </w:rPr>
      </w:pPr>
    </w:p>
    <w:sectPr w:rsidR="00150DE9" w:rsidRPr="00150DE9" w:rsidSect="00567789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E9"/>
    <w:rsid w:val="00105DD7"/>
    <w:rsid w:val="00150DE9"/>
    <w:rsid w:val="00256A18"/>
    <w:rsid w:val="003A5F65"/>
    <w:rsid w:val="003B20C8"/>
    <w:rsid w:val="0047305A"/>
    <w:rsid w:val="004C3CA8"/>
    <w:rsid w:val="00567789"/>
    <w:rsid w:val="006C072A"/>
    <w:rsid w:val="00742E9D"/>
    <w:rsid w:val="008947A7"/>
    <w:rsid w:val="0091264C"/>
    <w:rsid w:val="00AA3FC7"/>
    <w:rsid w:val="00AA57C7"/>
    <w:rsid w:val="00AE22BE"/>
    <w:rsid w:val="00B721EC"/>
    <w:rsid w:val="00B95286"/>
    <w:rsid w:val="00C67B9A"/>
    <w:rsid w:val="00ED7AB3"/>
    <w:rsid w:val="00EF026D"/>
    <w:rsid w:val="00FD4F28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5F243"/>
  <w15:docId w15:val="{53173E66-4738-4FDD-A65A-2878EFBD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D4F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C3CA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1, 2004</vt:lpstr>
    </vt:vector>
  </TitlesOfParts>
  <Company>WAPA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1, 2004</dc:title>
  <dc:creator>CINDY JOSEPHSON</dc:creator>
  <cp:lastModifiedBy>David Gent</cp:lastModifiedBy>
  <cp:revision>2</cp:revision>
  <cp:lastPrinted>2008-05-12T16:58:00Z</cp:lastPrinted>
  <dcterms:created xsi:type="dcterms:W3CDTF">2016-03-16T18:27:00Z</dcterms:created>
  <dcterms:modified xsi:type="dcterms:W3CDTF">2016-03-16T18:27:00Z</dcterms:modified>
</cp:coreProperties>
</file>