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AE" w:rsidRPr="00343AFA" w:rsidRDefault="009F53AE" w:rsidP="000D51E6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343AF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WAPA Registration Form</w:t>
      </w:r>
    </w:p>
    <w:p w:rsidR="000D51E6" w:rsidRPr="00343AFA" w:rsidRDefault="00B343F0" w:rsidP="000D51E6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343AF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WSDOT/WAPA </w:t>
      </w:r>
      <w:r w:rsidR="000D51E6" w:rsidRPr="00343AF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Asphalt Pavement Training Conference</w:t>
      </w:r>
    </w:p>
    <w:p w:rsidR="00D51FB5" w:rsidRDefault="00D51FB5" w:rsidP="00D51FB5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343AF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Cost $</w:t>
      </w:r>
      <w:r w:rsidR="004A74F1" w:rsidRPr="00343AF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90</w:t>
      </w:r>
      <w:r w:rsidRPr="00343AF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.00 per attendee</w:t>
      </w:r>
    </w:p>
    <w:p w:rsidR="009F3FF9" w:rsidRPr="001E5646" w:rsidRDefault="009F3FF9" w:rsidP="009F3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46">
        <w:rPr>
          <w:rFonts w:ascii="Times New Roman" w:hAnsi="Times New Roman" w:cs="Times New Roman"/>
          <w:b/>
          <w:sz w:val="24"/>
          <w:szCs w:val="24"/>
        </w:rPr>
        <w:t>3 Locations – Please Check location you will be attending</w:t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9F3FF9" w:rsidTr="00FE1659">
        <w:tc>
          <w:tcPr>
            <w:tcW w:w="2448" w:type="dxa"/>
            <w:vAlign w:val="center"/>
          </w:tcPr>
          <w:p w:rsidR="009F3FF9" w:rsidRDefault="00C37B2E" w:rsidP="00FE1659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pt;height:24pt" o:ole="">
                  <v:imagedata r:id="rId4" o:title=""/>
                </v:shape>
                <w:control r:id="rId5" w:name="OptionButton1" w:shapeid="_x0000_i1031"/>
              </w:object>
            </w:r>
          </w:p>
        </w:tc>
        <w:tc>
          <w:tcPr>
            <w:tcW w:w="7128" w:type="dxa"/>
            <w:vAlign w:val="center"/>
          </w:tcPr>
          <w:p w:rsidR="00AD0361" w:rsidRPr="004654A7" w:rsidRDefault="009F3FF9" w:rsidP="00AD0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0361">
              <w:rPr>
                <w:rFonts w:ascii="Times New Roman" w:hAnsi="Times New Roman" w:cs="Times New Roman"/>
                <w:b/>
              </w:rPr>
              <w:t xml:space="preserve"> Big Ben Community College</w:t>
            </w:r>
            <w:r w:rsidR="00AD0361" w:rsidRPr="004654A7">
              <w:rPr>
                <w:rFonts w:ascii="Times New Roman" w:hAnsi="Times New Roman" w:cs="Times New Roman"/>
                <w:b/>
              </w:rPr>
              <w:t xml:space="preserve"> </w:t>
            </w:r>
            <w:r w:rsidR="00AD0361">
              <w:rPr>
                <w:rFonts w:ascii="Times New Roman" w:hAnsi="Times New Roman" w:cs="Times New Roman"/>
                <w:b/>
              </w:rPr>
              <w:t xml:space="preserve">- </w:t>
            </w:r>
            <w:r w:rsidR="00AD0361" w:rsidRPr="004654A7">
              <w:rPr>
                <w:rFonts w:ascii="Times New Roman" w:hAnsi="Times New Roman" w:cs="Times New Roman"/>
                <w:b/>
              </w:rPr>
              <w:t>Moses Lake</w:t>
            </w:r>
          </w:p>
          <w:p w:rsidR="00460CBB" w:rsidRDefault="00AD0361" w:rsidP="00AD0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7662 Chanute Street NE</w:t>
            </w:r>
            <w:r w:rsidRPr="004654A7">
              <w:rPr>
                <w:rFonts w:ascii="Times New Roman" w:hAnsi="Times New Roman" w:cs="Times New Roman"/>
                <w:b/>
              </w:rPr>
              <w:t xml:space="preserve">, </w:t>
            </w:r>
            <w:r w:rsidR="00DC1222">
              <w:rPr>
                <w:rFonts w:ascii="Times New Roman" w:hAnsi="Times New Roman" w:cs="Times New Roman"/>
                <w:b/>
              </w:rPr>
              <w:t xml:space="preserve">1800 </w:t>
            </w:r>
            <w:r w:rsidR="00460CBB">
              <w:rPr>
                <w:rFonts w:ascii="Times New Roman" w:hAnsi="Times New Roman" w:cs="Times New Roman"/>
                <w:b/>
              </w:rPr>
              <w:t xml:space="preserve"> Building,</w:t>
            </w:r>
          </w:p>
          <w:p w:rsidR="009F3FF9" w:rsidRDefault="00460CBB" w:rsidP="00AD0361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0361">
              <w:rPr>
                <w:rFonts w:ascii="Times New Roman" w:hAnsi="Times New Roman" w:cs="Times New Roman"/>
                <w:b/>
              </w:rPr>
              <w:t xml:space="preserve"> </w:t>
            </w:r>
            <w:r w:rsidR="00AD0361" w:rsidRPr="004654A7">
              <w:rPr>
                <w:rFonts w:ascii="Times New Roman" w:hAnsi="Times New Roman" w:cs="Times New Roman"/>
                <w:b/>
              </w:rPr>
              <w:t xml:space="preserve">Moses Lake, </w:t>
            </w:r>
            <w:r w:rsidR="00AD0361">
              <w:rPr>
                <w:rFonts w:ascii="Times New Roman" w:hAnsi="Times New Roman" w:cs="Times New Roman"/>
                <w:b/>
              </w:rPr>
              <w:t xml:space="preserve"> </w:t>
            </w:r>
            <w:r w:rsidR="00AD0361" w:rsidRPr="004654A7">
              <w:rPr>
                <w:rFonts w:ascii="Times New Roman" w:hAnsi="Times New Roman" w:cs="Times New Roman"/>
                <w:b/>
              </w:rPr>
              <w:t>WA 98837</w:t>
            </w:r>
          </w:p>
        </w:tc>
      </w:tr>
      <w:tr w:rsidR="009F3FF9" w:rsidTr="00FE1659">
        <w:tc>
          <w:tcPr>
            <w:tcW w:w="2448" w:type="dxa"/>
            <w:vAlign w:val="center"/>
          </w:tcPr>
          <w:p w:rsidR="009F3FF9" w:rsidRDefault="00C37B2E" w:rsidP="00FE1659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object w:dxaOrig="225" w:dyaOrig="225">
                <v:shape id="_x0000_i1033" type="#_x0000_t75" style="width:108pt;height:24pt" o:ole="">
                  <v:imagedata r:id="rId6" o:title=""/>
                </v:shape>
                <w:control r:id="rId7" w:name="OptionButton2" w:shapeid="_x0000_i1033"/>
              </w:object>
            </w:r>
          </w:p>
        </w:tc>
        <w:tc>
          <w:tcPr>
            <w:tcW w:w="7128" w:type="dxa"/>
            <w:vAlign w:val="center"/>
          </w:tcPr>
          <w:p w:rsidR="00AD0361" w:rsidRPr="004654A7" w:rsidRDefault="009F3FF9" w:rsidP="00AD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D0361">
              <w:rPr>
                <w:rFonts w:ascii="Times New Roman" w:hAnsi="Times New Roman" w:cs="Times New Roman"/>
                <w:b/>
              </w:rPr>
              <w:t>Embassy Suites  - Lynnwood</w:t>
            </w:r>
          </w:p>
          <w:p w:rsidR="009F3FF9" w:rsidRDefault="00AD0361" w:rsidP="00AD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4654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20610 44</w:t>
            </w:r>
            <w:r w:rsidRPr="004C014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Avenue W,  Lynnwood,  WA 98036</w:t>
            </w:r>
          </w:p>
        </w:tc>
      </w:tr>
      <w:tr w:rsidR="009F3FF9" w:rsidTr="00FE1659">
        <w:tc>
          <w:tcPr>
            <w:tcW w:w="2448" w:type="dxa"/>
            <w:vAlign w:val="center"/>
          </w:tcPr>
          <w:p w:rsidR="009F3FF9" w:rsidRDefault="00C37B2E" w:rsidP="00FE1659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object w:dxaOrig="225" w:dyaOrig="225">
                <v:shape id="_x0000_i1035" type="#_x0000_t75" style="width:108pt;height:24pt" o:ole="">
                  <v:imagedata r:id="rId8" o:title=""/>
                </v:shape>
                <w:control r:id="rId9" w:name="OptionButton3" w:shapeid="_x0000_i1035"/>
              </w:object>
            </w:r>
          </w:p>
        </w:tc>
        <w:tc>
          <w:tcPr>
            <w:tcW w:w="7128" w:type="dxa"/>
            <w:vAlign w:val="center"/>
          </w:tcPr>
          <w:p w:rsidR="00AD0361" w:rsidRPr="004654A7" w:rsidRDefault="009F3FF9" w:rsidP="00AD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D0361">
              <w:rPr>
                <w:rFonts w:ascii="Times New Roman" w:hAnsi="Times New Roman" w:cs="Times New Roman"/>
                <w:b/>
              </w:rPr>
              <w:t>Great Wolf Lodge - Centralia</w:t>
            </w:r>
          </w:p>
          <w:p w:rsidR="009F3FF9" w:rsidRDefault="00AD0361" w:rsidP="00AD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4654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20500 Old Highway 99 SW,  Centralia,  WA 98531</w:t>
            </w:r>
          </w:p>
        </w:tc>
      </w:tr>
    </w:tbl>
    <w:p w:rsidR="009F3FF9" w:rsidRPr="00B028EC" w:rsidRDefault="009F3FF9" w:rsidP="00D51FB5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16"/>
          <w:szCs w:val="16"/>
        </w:rPr>
      </w:pPr>
    </w:p>
    <w:p w:rsidR="00D51FB5" w:rsidRPr="00D62122" w:rsidRDefault="00D51FB5" w:rsidP="00D51FB5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8"/>
          <w:szCs w:val="8"/>
        </w:rPr>
      </w:pPr>
    </w:p>
    <w:p w:rsidR="00D51FB5" w:rsidRPr="006A7671" w:rsidRDefault="00D51FB5" w:rsidP="00D51FB5">
      <w:pPr>
        <w:tabs>
          <w:tab w:val="left" w:pos="0"/>
        </w:tabs>
        <w:autoSpaceDE w:val="0"/>
        <w:autoSpaceDN w:val="0"/>
        <w:adjustRightInd w:val="0"/>
        <w:spacing w:after="0"/>
        <w:ind w:left="-720"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7671">
        <w:rPr>
          <w:rFonts w:ascii="Times New Roman" w:hAnsi="Times New Roman" w:cs="Times New Roman"/>
          <w:b/>
          <w:color w:val="FF0000"/>
          <w:sz w:val="24"/>
          <w:szCs w:val="24"/>
        </w:rPr>
        <w:t>Please include all information</w:t>
      </w:r>
      <w:r w:rsidR="006A7671" w:rsidRPr="006A767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D51FB5" w:rsidRPr="00440935" w:rsidRDefault="00D51FB5" w:rsidP="00D51FB5">
      <w:pPr>
        <w:tabs>
          <w:tab w:val="left" w:pos="0"/>
        </w:tabs>
        <w:autoSpaceDE w:val="0"/>
        <w:autoSpaceDN w:val="0"/>
        <w:adjustRightInd w:val="0"/>
        <w:spacing w:after="0"/>
        <w:ind w:left="-720" w:firstLine="72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10890" w:type="dxa"/>
        <w:tblInd w:w="-882" w:type="dxa"/>
        <w:tblLook w:val="04A0"/>
      </w:tblPr>
      <w:tblGrid>
        <w:gridCol w:w="450"/>
        <w:gridCol w:w="1260"/>
        <w:gridCol w:w="1890"/>
        <w:gridCol w:w="2250"/>
        <w:gridCol w:w="1530"/>
        <w:gridCol w:w="3510"/>
      </w:tblGrid>
      <w:tr w:rsidR="004E63B3" w:rsidTr="004E63B3">
        <w:trPr>
          <w:trHeight w:val="288"/>
        </w:trPr>
        <w:tc>
          <w:tcPr>
            <w:tcW w:w="450" w:type="dxa"/>
            <w:shd w:val="clear" w:color="auto" w:fill="D6E3BC" w:themeFill="accent3" w:themeFillTint="66"/>
            <w:vAlign w:val="center"/>
          </w:tcPr>
          <w:p w:rsidR="004E63B3" w:rsidRPr="00343AFA" w:rsidRDefault="004E63B3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6E3BC" w:themeFill="accent3" w:themeFillTint="66"/>
            <w:vAlign w:val="center"/>
          </w:tcPr>
          <w:p w:rsidR="004E63B3" w:rsidRPr="00343AFA" w:rsidRDefault="004E63B3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First Name</w:t>
            </w:r>
          </w:p>
        </w:tc>
        <w:tc>
          <w:tcPr>
            <w:tcW w:w="1890" w:type="dxa"/>
            <w:shd w:val="clear" w:color="auto" w:fill="D6E3BC" w:themeFill="accent3" w:themeFillTint="66"/>
            <w:vAlign w:val="center"/>
          </w:tcPr>
          <w:p w:rsidR="004E63B3" w:rsidRDefault="004E63B3" w:rsidP="004E63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Last Name</w:t>
            </w:r>
          </w:p>
        </w:tc>
        <w:tc>
          <w:tcPr>
            <w:tcW w:w="2250" w:type="dxa"/>
            <w:shd w:val="clear" w:color="auto" w:fill="D6E3BC" w:themeFill="accent3" w:themeFillTint="66"/>
            <w:vAlign w:val="center"/>
          </w:tcPr>
          <w:p w:rsidR="004E63B3" w:rsidRPr="00343AFA" w:rsidRDefault="004E63B3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4E63B3" w:rsidRPr="00343AFA" w:rsidRDefault="004E63B3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Company Location</w:t>
            </w:r>
          </w:p>
        </w:tc>
        <w:tc>
          <w:tcPr>
            <w:tcW w:w="3510" w:type="dxa"/>
            <w:shd w:val="clear" w:color="auto" w:fill="D6E3BC" w:themeFill="accent3" w:themeFillTint="66"/>
            <w:vAlign w:val="center"/>
          </w:tcPr>
          <w:p w:rsidR="004E63B3" w:rsidRPr="00343AFA" w:rsidRDefault="004E63B3" w:rsidP="000C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 </w:t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30" w:type="dxa"/>
            <w:vAlign w:val="center"/>
          </w:tcPr>
          <w:p w:rsidR="004E63B3" w:rsidRPr="00343AFA" w:rsidRDefault="00C37B2E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10" w:type="dxa"/>
            <w:vAlign w:val="center"/>
          </w:tcPr>
          <w:p w:rsidR="004E63B3" w:rsidRPr="00343AFA" w:rsidRDefault="00C37B2E" w:rsidP="00343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E63B3" w:rsidTr="004E63B3">
        <w:trPr>
          <w:trHeight w:val="288"/>
        </w:trPr>
        <w:tc>
          <w:tcPr>
            <w:tcW w:w="450" w:type="dxa"/>
            <w:vAlign w:val="center"/>
          </w:tcPr>
          <w:p w:rsidR="004E63B3" w:rsidRPr="00343AFA" w:rsidRDefault="004E63B3" w:rsidP="004E6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4E63B3" w:rsidRPr="00343AFA" w:rsidRDefault="00C37B2E" w:rsidP="00BE34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4E63B3" w:rsidRPr="00343AFA" w:rsidRDefault="00C37B2E" w:rsidP="00891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4E63B3" w:rsidRPr="00343AFA" w:rsidRDefault="00C37B2E" w:rsidP="003B2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E63B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E63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C37657" w:rsidRPr="00A7747B" w:rsidRDefault="00C37657" w:rsidP="001E5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A7747B">
        <w:rPr>
          <w:rFonts w:ascii="Times New Roman" w:hAnsi="Times New Roman" w:cs="Times New Roman"/>
          <w:b/>
        </w:rPr>
        <w:t>Registrations due by Feb 15, 201</w:t>
      </w:r>
      <w:r w:rsidR="00AD0361" w:rsidRPr="00A7747B">
        <w:rPr>
          <w:rFonts w:ascii="Times New Roman" w:hAnsi="Times New Roman" w:cs="Times New Roman"/>
          <w:b/>
        </w:rPr>
        <w:t>3</w:t>
      </w:r>
    </w:p>
    <w:p w:rsidR="001E5646" w:rsidRPr="00A7747B" w:rsidRDefault="001E5646" w:rsidP="001E5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A7747B">
        <w:rPr>
          <w:rFonts w:ascii="Times New Roman" w:hAnsi="Times New Roman" w:cs="Times New Roman"/>
          <w:b/>
        </w:rPr>
        <w:t>Note: You may cancel up until February 25</w:t>
      </w:r>
      <w:r w:rsidRPr="00A7747B">
        <w:rPr>
          <w:rFonts w:ascii="Times New Roman" w:hAnsi="Times New Roman" w:cs="Times New Roman"/>
          <w:b/>
          <w:vertAlign w:val="superscript"/>
        </w:rPr>
        <w:t>th</w:t>
      </w:r>
      <w:r w:rsidRPr="00A7747B">
        <w:rPr>
          <w:rFonts w:ascii="Times New Roman" w:hAnsi="Times New Roman" w:cs="Times New Roman"/>
          <w:b/>
        </w:rPr>
        <w:t xml:space="preserve">.   After that date, you will be invoiced for all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5646" w:rsidRPr="00A7747B" w:rsidRDefault="001E5646" w:rsidP="001E5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A7747B">
        <w:rPr>
          <w:rFonts w:ascii="Times New Roman" w:hAnsi="Times New Roman" w:cs="Times New Roman"/>
          <w:b/>
        </w:rPr>
        <w:tab/>
        <w:t>confirmed registrations.</w:t>
      </w:r>
    </w:p>
    <w:p w:rsidR="00A7747B" w:rsidRDefault="00A7747B" w:rsidP="001E5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A7747B">
        <w:rPr>
          <w:rFonts w:ascii="Times New Roman" w:hAnsi="Times New Roman" w:cs="Times New Roman"/>
          <w:b/>
        </w:rPr>
        <w:t xml:space="preserve">Billing will be </w:t>
      </w:r>
      <w:r w:rsidR="000C28DF">
        <w:rPr>
          <w:rFonts w:ascii="Times New Roman" w:hAnsi="Times New Roman" w:cs="Times New Roman"/>
          <w:b/>
        </w:rPr>
        <w:t>sent</w:t>
      </w:r>
      <w:r w:rsidRPr="00A7747B">
        <w:rPr>
          <w:rFonts w:ascii="Times New Roman" w:hAnsi="Times New Roman" w:cs="Times New Roman"/>
          <w:b/>
        </w:rPr>
        <w:t xml:space="preserve"> after the conference</w:t>
      </w:r>
      <w:r w:rsidR="004204E5">
        <w:rPr>
          <w:rFonts w:ascii="Times New Roman" w:hAnsi="Times New Roman" w:cs="Times New Roman"/>
          <w:b/>
        </w:rPr>
        <w:t>, by WAPA.</w:t>
      </w:r>
    </w:p>
    <w:p w:rsidR="00D62122" w:rsidRDefault="00C37657" w:rsidP="001E5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A7747B">
        <w:rPr>
          <w:rFonts w:ascii="Times New Roman" w:hAnsi="Times New Roman" w:cs="Times New Roman"/>
          <w:b/>
        </w:rPr>
        <w:t>E-m</w:t>
      </w:r>
      <w:r w:rsidR="00D51FB5" w:rsidRPr="00A7747B">
        <w:rPr>
          <w:rFonts w:ascii="Times New Roman" w:hAnsi="Times New Roman" w:cs="Times New Roman"/>
          <w:b/>
        </w:rPr>
        <w:t xml:space="preserve">ail or fax registrations </w:t>
      </w:r>
      <w:r w:rsidR="00013D08" w:rsidRPr="00A7747B">
        <w:rPr>
          <w:rFonts w:ascii="Times New Roman" w:hAnsi="Times New Roman" w:cs="Times New Roman"/>
          <w:b/>
        </w:rPr>
        <w:t>to:</w:t>
      </w:r>
      <w:r w:rsidR="005F7B52" w:rsidRPr="00A7747B">
        <w:rPr>
          <w:rFonts w:ascii="Times New Roman" w:hAnsi="Times New Roman" w:cs="Times New Roman"/>
          <w:b/>
        </w:rPr>
        <w:t xml:space="preserve"> </w:t>
      </w:r>
      <w:r w:rsidR="001E5646" w:rsidRPr="00A7747B">
        <w:rPr>
          <w:rFonts w:ascii="Times New Roman" w:hAnsi="Times New Roman" w:cs="Times New Roman"/>
          <w:b/>
        </w:rPr>
        <w:t xml:space="preserve"> </w:t>
      </w:r>
      <w:r w:rsidRPr="00A7747B">
        <w:rPr>
          <w:rFonts w:ascii="Times New Roman" w:hAnsi="Times New Roman" w:cs="Times New Roman"/>
          <w:b/>
        </w:rPr>
        <w:t>E-mail</w:t>
      </w:r>
      <w:r w:rsidR="00013D08" w:rsidRPr="00A7747B">
        <w:rPr>
          <w:rFonts w:ascii="Times New Roman" w:hAnsi="Times New Roman" w:cs="Times New Roman"/>
          <w:b/>
        </w:rPr>
        <w:t xml:space="preserve"> </w:t>
      </w:r>
      <w:r w:rsidR="00BD0055" w:rsidRPr="00A7747B">
        <w:rPr>
          <w:rFonts w:ascii="Times New Roman" w:hAnsi="Times New Roman" w:cs="Times New Roman"/>
          <w:b/>
        </w:rPr>
        <w:t xml:space="preserve">- </w:t>
      </w:r>
      <w:hyperlink r:id="rId10" w:history="1">
        <w:r w:rsidRPr="00A7747B">
          <w:rPr>
            <w:rStyle w:val="Hyperlink"/>
            <w:rFonts w:ascii="Times New Roman" w:hAnsi="Times New Roman" w:cs="Times New Roman"/>
            <w:b/>
          </w:rPr>
          <w:t>bobg@lakesideind.com</w:t>
        </w:r>
      </w:hyperlink>
      <w:r w:rsidR="00D62122" w:rsidRPr="00A7747B">
        <w:t xml:space="preserve"> or </w:t>
      </w:r>
      <w:r w:rsidR="00D51FB5" w:rsidRPr="00A7747B">
        <w:rPr>
          <w:rFonts w:ascii="Times New Roman" w:hAnsi="Times New Roman" w:cs="Times New Roman"/>
          <w:b/>
        </w:rPr>
        <w:t xml:space="preserve">Fax (360) </w:t>
      </w:r>
      <w:r w:rsidR="00BF5D68" w:rsidRPr="00A7747B">
        <w:rPr>
          <w:rFonts w:ascii="Times New Roman" w:hAnsi="Times New Roman" w:cs="Times New Roman"/>
          <w:b/>
        </w:rPr>
        <w:t>533-1772</w:t>
      </w:r>
    </w:p>
    <w:p w:rsidR="00244891" w:rsidRDefault="00244891" w:rsidP="002448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 Billing inquiries to: </w:t>
      </w:r>
      <w:hyperlink r:id="rId11" w:history="1">
        <w:r w:rsidRPr="002B7E6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WAPAOffice@gmail.com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F5860" w:rsidRPr="00A7747B" w:rsidRDefault="00C37657" w:rsidP="004664F1">
      <w:pPr>
        <w:autoSpaceDE w:val="0"/>
        <w:autoSpaceDN w:val="0"/>
        <w:adjustRightInd w:val="0"/>
        <w:spacing w:after="0"/>
      </w:pPr>
      <w:r w:rsidRPr="00A7747B">
        <w:rPr>
          <w:rFonts w:ascii="Times New Roman" w:hAnsi="Times New Roman" w:cs="Times New Roman"/>
          <w:b/>
        </w:rPr>
        <w:t>Any</w:t>
      </w:r>
      <w:r w:rsidR="00244891">
        <w:rPr>
          <w:rFonts w:ascii="Times New Roman" w:hAnsi="Times New Roman" w:cs="Times New Roman"/>
          <w:b/>
        </w:rPr>
        <w:t xml:space="preserve"> other </w:t>
      </w:r>
      <w:r w:rsidR="00244891" w:rsidRPr="00A7747B">
        <w:rPr>
          <w:rFonts w:ascii="Times New Roman" w:hAnsi="Times New Roman" w:cs="Times New Roman"/>
          <w:b/>
        </w:rPr>
        <w:t>Questions</w:t>
      </w:r>
      <w:r w:rsidR="00BD0055" w:rsidRPr="00A7747B">
        <w:rPr>
          <w:rFonts w:ascii="Times New Roman" w:hAnsi="Times New Roman" w:cs="Times New Roman"/>
          <w:b/>
        </w:rPr>
        <w:t xml:space="preserve"> or</w:t>
      </w:r>
      <w:r w:rsidR="00E22401" w:rsidRPr="00A7747B">
        <w:rPr>
          <w:rFonts w:ascii="Times New Roman" w:hAnsi="Times New Roman" w:cs="Times New Roman"/>
          <w:b/>
        </w:rPr>
        <w:t xml:space="preserve"> Comments </w:t>
      </w:r>
      <w:r w:rsidR="005F7B52" w:rsidRPr="00A7747B">
        <w:rPr>
          <w:rFonts w:ascii="Times New Roman" w:hAnsi="Times New Roman" w:cs="Times New Roman"/>
          <w:b/>
        </w:rPr>
        <w:t xml:space="preserve">to: </w:t>
      </w:r>
      <w:hyperlink r:id="rId12" w:history="1">
        <w:r w:rsidR="005F7B52" w:rsidRPr="00A7747B">
          <w:rPr>
            <w:rStyle w:val="Hyperlink"/>
            <w:rFonts w:ascii="Times New Roman" w:hAnsi="Times New Roman" w:cs="Times New Roman"/>
            <w:b/>
          </w:rPr>
          <w:t>bobg@lakesideind.com</w:t>
        </w:r>
      </w:hyperlink>
      <w:r w:rsidR="00460CBB" w:rsidRPr="00A7747B">
        <w:t xml:space="preserve"> </w:t>
      </w:r>
    </w:p>
    <w:sectPr w:rsidR="009F5860" w:rsidRPr="00A7747B" w:rsidSect="003D42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3C6FE4"/>
    <w:rsid w:val="00010A45"/>
    <w:rsid w:val="00013D08"/>
    <w:rsid w:val="00024FBE"/>
    <w:rsid w:val="0005600C"/>
    <w:rsid w:val="00091B62"/>
    <w:rsid w:val="000A21FC"/>
    <w:rsid w:val="000B530A"/>
    <w:rsid w:val="000B5C57"/>
    <w:rsid w:val="000C28DF"/>
    <w:rsid w:val="000C3D4D"/>
    <w:rsid w:val="000D20CB"/>
    <w:rsid w:val="000D47E6"/>
    <w:rsid w:val="000D51E6"/>
    <w:rsid w:val="000E456D"/>
    <w:rsid w:val="000E5825"/>
    <w:rsid w:val="001041E6"/>
    <w:rsid w:val="001551DC"/>
    <w:rsid w:val="00155E98"/>
    <w:rsid w:val="001615DE"/>
    <w:rsid w:val="00167788"/>
    <w:rsid w:val="00172806"/>
    <w:rsid w:val="00174293"/>
    <w:rsid w:val="00194E8E"/>
    <w:rsid w:val="00197B3D"/>
    <w:rsid w:val="001A69F8"/>
    <w:rsid w:val="001C1017"/>
    <w:rsid w:val="001D5CEF"/>
    <w:rsid w:val="001E0CDC"/>
    <w:rsid w:val="001E5646"/>
    <w:rsid w:val="001E7EF8"/>
    <w:rsid w:val="001F39C7"/>
    <w:rsid w:val="001F4ACD"/>
    <w:rsid w:val="00242F09"/>
    <w:rsid w:val="00244891"/>
    <w:rsid w:val="00244FB7"/>
    <w:rsid w:val="0027240A"/>
    <w:rsid w:val="002912D6"/>
    <w:rsid w:val="00291562"/>
    <w:rsid w:val="00293AB9"/>
    <w:rsid w:val="002961A4"/>
    <w:rsid w:val="002A639A"/>
    <w:rsid w:val="002C11A0"/>
    <w:rsid w:val="002D7629"/>
    <w:rsid w:val="00332C77"/>
    <w:rsid w:val="00343AFA"/>
    <w:rsid w:val="003640F2"/>
    <w:rsid w:val="00385D1C"/>
    <w:rsid w:val="003A330C"/>
    <w:rsid w:val="003C6FE4"/>
    <w:rsid w:val="003D426E"/>
    <w:rsid w:val="00420038"/>
    <w:rsid w:val="004204E5"/>
    <w:rsid w:val="004364C4"/>
    <w:rsid w:val="00440935"/>
    <w:rsid w:val="00460CBB"/>
    <w:rsid w:val="004664F1"/>
    <w:rsid w:val="00481360"/>
    <w:rsid w:val="004A74F1"/>
    <w:rsid w:val="004B115F"/>
    <w:rsid w:val="004D66F9"/>
    <w:rsid w:val="004E63B3"/>
    <w:rsid w:val="004E798E"/>
    <w:rsid w:val="00502E28"/>
    <w:rsid w:val="00510B43"/>
    <w:rsid w:val="00515A25"/>
    <w:rsid w:val="00523AF1"/>
    <w:rsid w:val="005374F1"/>
    <w:rsid w:val="00553BA3"/>
    <w:rsid w:val="00562B3F"/>
    <w:rsid w:val="00570913"/>
    <w:rsid w:val="00573A20"/>
    <w:rsid w:val="00574D8F"/>
    <w:rsid w:val="005A1AF5"/>
    <w:rsid w:val="005D6B74"/>
    <w:rsid w:val="005D7040"/>
    <w:rsid w:val="005F597D"/>
    <w:rsid w:val="005F7B52"/>
    <w:rsid w:val="0060284C"/>
    <w:rsid w:val="006448D8"/>
    <w:rsid w:val="00644D1F"/>
    <w:rsid w:val="00646696"/>
    <w:rsid w:val="0066772D"/>
    <w:rsid w:val="00671B24"/>
    <w:rsid w:val="00692CB5"/>
    <w:rsid w:val="006A7671"/>
    <w:rsid w:val="00716DE4"/>
    <w:rsid w:val="00726883"/>
    <w:rsid w:val="00734068"/>
    <w:rsid w:val="00744BCF"/>
    <w:rsid w:val="00772322"/>
    <w:rsid w:val="00775ECA"/>
    <w:rsid w:val="00776F4B"/>
    <w:rsid w:val="00783CAC"/>
    <w:rsid w:val="00787383"/>
    <w:rsid w:val="00791B53"/>
    <w:rsid w:val="007D4A55"/>
    <w:rsid w:val="007D4F41"/>
    <w:rsid w:val="007F40A9"/>
    <w:rsid w:val="008405F6"/>
    <w:rsid w:val="00850D11"/>
    <w:rsid w:val="00854E7E"/>
    <w:rsid w:val="008762C8"/>
    <w:rsid w:val="008953BE"/>
    <w:rsid w:val="00904389"/>
    <w:rsid w:val="0093055E"/>
    <w:rsid w:val="00937FF7"/>
    <w:rsid w:val="00952049"/>
    <w:rsid w:val="00997A92"/>
    <w:rsid w:val="009A17EE"/>
    <w:rsid w:val="009C25AB"/>
    <w:rsid w:val="009C2604"/>
    <w:rsid w:val="009C582C"/>
    <w:rsid w:val="009E3784"/>
    <w:rsid w:val="009E4628"/>
    <w:rsid w:val="009F3FF9"/>
    <w:rsid w:val="009F53AE"/>
    <w:rsid w:val="009F5860"/>
    <w:rsid w:val="00A07B7A"/>
    <w:rsid w:val="00A10E9D"/>
    <w:rsid w:val="00A13B1A"/>
    <w:rsid w:val="00A156FD"/>
    <w:rsid w:val="00A26C24"/>
    <w:rsid w:val="00A46F0D"/>
    <w:rsid w:val="00A55C2B"/>
    <w:rsid w:val="00A60A7E"/>
    <w:rsid w:val="00A74B68"/>
    <w:rsid w:val="00A7587A"/>
    <w:rsid w:val="00A7747B"/>
    <w:rsid w:val="00AA3A9A"/>
    <w:rsid w:val="00AB77F9"/>
    <w:rsid w:val="00AD0361"/>
    <w:rsid w:val="00AE260A"/>
    <w:rsid w:val="00AF4052"/>
    <w:rsid w:val="00B028EC"/>
    <w:rsid w:val="00B13EFE"/>
    <w:rsid w:val="00B343F0"/>
    <w:rsid w:val="00B36B23"/>
    <w:rsid w:val="00B667C2"/>
    <w:rsid w:val="00B77026"/>
    <w:rsid w:val="00BA3FB8"/>
    <w:rsid w:val="00BB4FE8"/>
    <w:rsid w:val="00BC708F"/>
    <w:rsid w:val="00BD0055"/>
    <w:rsid w:val="00BD1537"/>
    <w:rsid w:val="00BD7DCD"/>
    <w:rsid w:val="00BE08A8"/>
    <w:rsid w:val="00BE3478"/>
    <w:rsid w:val="00BF5D68"/>
    <w:rsid w:val="00C01CD7"/>
    <w:rsid w:val="00C04B7E"/>
    <w:rsid w:val="00C04EE2"/>
    <w:rsid w:val="00C209D8"/>
    <w:rsid w:val="00C30A3C"/>
    <w:rsid w:val="00C37657"/>
    <w:rsid w:val="00C37B2E"/>
    <w:rsid w:val="00C50C7D"/>
    <w:rsid w:val="00C61E3F"/>
    <w:rsid w:val="00C6459E"/>
    <w:rsid w:val="00C77007"/>
    <w:rsid w:val="00C851AC"/>
    <w:rsid w:val="00C858F6"/>
    <w:rsid w:val="00C85C8E"/>
    <w:rsid w:val="00C85F8F"/>
    <w:rsid w:val="00C9032C"/>
    <w:rsid w:val="00CB4EF8"/>
    <w:rsid w:val="00CC22FA"/>
    <w:rsid w:val="00CC39C5"/>
    <w:rsid w:val="00CD50FD"/>
    <w:rsid w:val="00CD61B3"/>
    <w:rsid w:val="00CE75C9"/>
    <w:rsid w:val="00D03DCA"/>
    <w:rsid w:val="00D063F1"/>
    <w:rsid w:val="00D12218"/>
    <w:rsid w:val="00D177F3"/>
    <w:rsid w:val="00D2541D"/>
    <w:rsid w:val="00D41C2E"/>
    <w:rsid w:val="00D51FB5"/>
    <w:rsid w:val="00D62122"/>
    <w:rsid w:val="00D70FA2"/>
    <w:rsid w:val="00D71EE4"/>
    <w:rsid w:val="00D80E53"/>
    <w:rsid w:val="00D86DD3"/>
    <w:rsid w:val="00D95F24"/>
    <w:rsid w:val="00DC1222"/>
    <w:rsid w:val="00DD4A7C"/>
    <w:rsid w:val="00DE3A3F"/>
    <w:rsid w:val="00DF7936"/>
    <w:rsid w:val="00E1623F"/>
    <w:rsid w:val="00E22401"/>
    <w:rsid w:val="00E36DB6"/>
    <w:rsid w:val="00E50E4B"/>
    <w:rsid w:val="00E85BF2"/>
    <w:rsid w:val="00E87272"/>
    <w:rsid w:val="00E92E03"/>
    <w:rsid w:val="00EB16DB"/>
    <w:rsid w:val="00EB7272"/>
    <w:rsid w:val="00EC1189"/>
    <w:rsid w:val="00EC6BAF"/>
    <w:rsid w:val="00F327A7"/>
    <w:rsid w:val="00F63BEA"/>
    <w:rsid w:val="00F72945"/>
    <w:rsid w:val="00F90747"/>
    <w:rsid w:val="00FA088C"/>
    <w:rsid w:val="00FA3518"/>
    <w:rsid w:val="00FD12CC"/>
    <w:rsid w:val="00FE1659"/>
    <w:rsid w:val="00FE65B8"/>
    <w:rsid w:val="00FF0BD7"/>
    <w:rsid w:val="00FF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p-place-title6">
    <w:name w:val="pp-place-title6"/>
    <w:basedOn w:val="DefaultParagraphFont"/>
    <w:rsid w:val="003C6FE4"/>
    <w:rPr>
      <w:b w:val="0"/>
      <w:bCs w:val="0"/>
      <w:sz w:val="30"/>
      <w:szCs w:val="30"/>
    </w:rPr>
  </w:style>
  <w:style w:type="character" w:customStyle="1" w:styleId="pp-headline-item">
    <w:name w:val="pp-headline-item"/>
    <w:basedOn w:val="DefaultParagraphFont"/>
    <w:rsid w:val="003C6FE4"/>
  </w:style>
  <w:style w:type="character" w:customStyle="1" w:styleId="telephone">
    <w:name w:val="telephone"/>
    <w:basedOn w:val="DefaultParagraphFont"/>
    <w:rsid w:val="003C6FE4"/>
  </w:style>
  <w:style w:type="character" w:customStyle="1" w:styleId="pp-headline-phone-label1">
    <w:name w:val="pp-headline-phone-label1"/>
    <w:basedOn w:val="DefaultParagraphFont"/>
    <w:rsid w:val="003C6F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5D6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47E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B7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B7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B7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B7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mailto:bobg@lakesidei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mailto:WAPAOffice@gmail.com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mailto:bobg@lakesideind.com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Lakeside Industries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glennr</dc:creator>
  <cp:lastModifiedBy>Cindy Josephson</cp:lastModifiedBy>
  <cp:revision>2</cp:revision>
  <cp:lastPrinted>2011-12-15T19:02:00Z</cp:lastPrinted>
  <dcterms:created xsi:type="dcterms:W3CDTF">2012-10-10T17:37:00Z</dcterms:created>
  <dcterms:modified xsi:type="dcterms:W3CDTF">2012-10-10T17:37:00Z</dcterms:modified>
</cp:coreProperties>
</file>